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84253" w14:textId="77777777" w:rsidR="006E7D1B" w:rsidRPr="00344E47" w:rsidRDefault="006E7D1B" w:rsidP="006E7D1B">
      <w:pPr>
        <w:jc w:val="center"/>
        <w:rPr>
          <w:rFonts w:cs="B Nazanin"/>
          <w:sz w:val="4"/>
          <w:szCs w:val="4"/>
        </w:rPr>
      </w:pPr>
    </w:p>
    <w:p w14:paraId="5D353741" w14:textId="192B7065" w:rsidR="00311F32" w:rsidRPr="00344E47" w:rsidRDefault="00311F32" w:rsidP="006E7D1B">
      <w:pPr>
        <w:jc w:val="center"/>
        <w:rPr>
          <w:rFonts w:cs="B Nazanin"/>
          <w:sz w:val="4"/>
          <w:szCs w:val="4"/>
        </w:rPr>
      </w:pPr>
    </w:p>
    <w:p w14:paraId="5D958EEE" w14:textId="77777777" w:rsidR="00311F32" w:rsidRDefault="00311F32" w:rsidP="006E7D1B">
      <w:pPr>
        <w:jc w:val="center"/>
        <w:rPr>
          <w:rFonts w:cs="B Nazanin"/>
          <w:sz w:val="4"/>
          <w:szCs w:val="4"/>
          <w:rtl/>
        </w:rPr>
      </w:pPr>
    </w:p>
    <w:p w14:paraId="56BE915B" w14:textId="77777777" w:rsidR="00344E47" w:rsidRDefault="00344E47" w:rsidP="006E7D1B">
      <w:pPr>
        <w:jc w:val="center"/>
        <w:rPr>
          <w:rFonts w:cs="B Nazanin"/>
          <w:sz w:val="4"/>
          <w:szCs w:val="4"/>
          <w:rtl/>
        </w:rPr>
      </w:pPr>
    </w:p>
    <w:p w14:paraId="3BAE5E4A" w14:textId="77777777" w:rsidR="00344E47" w:rsidRDefault="00344E47" w:rsidP="006E7D1B">
      <w:pPr>
        <w:jc w:val="center"/>
        <w:rPr>
          <w:rFonts w:cs="B Nazanin"/>
          <w:sz w:val="4"/>
          <w:szCs w:val="4"/>
          <w:rtl/>
        </w:rPr>
      </w:pPr>
    </w:p>
    <w:p w14:paraId="3A2484BE" w14:textId="77777777" w:rsidR="00344E47" w:rsidRDefault="00344E47" w:rsidP="006E7D1B">
      <w:pPr>
        <w:jc w:val="center"/>
        <w:rPr>
          <w:rFonts w:cs="B Nazanin"/>
          <w:sz w:val="4"/>
          <w:szCs w:val="4"/>
          <w:rtl/>
        </w:rPr>
      </w:pPr>
    </w:p>
    <w:p w14:paraId="30E73BB4" w14:textId="77777777" w:rsidR="00344E47" w:rsidRDefault="00344E47" w:rsidP="006E7D1B">
      <w:pPr>
        <w:jc w:val="center"/>
        <w:rPr>
          <w:rFonts w:cs="B Nazanin"/>
          <w:sz w:val="4"/>
          <w:szCs w:val="4"/>
          <w:rtl/>
        </w:rPr>
      </w:pPr>
    </w:p>
    <w:p w14:paraId="013B3749" w14:textId="77777777" w:rsidR="00344E47" w:rsidRDefault="00344E47" w:rsidP="006E7D1B">
      <w:pPr>
        <w:jc w:val="center"/>
        <w:rPr>
          <w:rFonts w:cs="B Nazanin"/>
          <w:sz w:val="4"/>
          <w:szCs w:val="4"/>
          <w:rtl/>
        </w:rPr>
      </w:pPr>
    </w:p>
    <w:p w14:paraId="2B9EBF20" w14:textId="77777777" w:rsidR="00344E47" w:rsidRDefault="00344E47" w:rsidP="006E7D1B">
      <w:pPr>
        <w:jc w:val="center"/>
        <w:rPr>
          <w:rFonts w:cs="B Nazanin"/>
          <w:sz w:val="4"/>
          <w:szCs w:val="4"/>
          <w:rtl/>
        </w:rPr>
      </w:pPr>
    </w:p>
    <w:p w14:paraId="7E5FA06E" w14:textId="77777777" w:rsidR="00344E47" w:rsidRDefault="00344E47" w:rsidP="006E7D1B">
      <w:pPr>
        <w:jc w:val="center"/>
        <w:rPr>
          <w:rFonts w:cs="B Nazanin"/>
          <w:sz w:val="4"/>
          <w:szCs w:val="4"/>
          <w:rtl/>
        </w:rPr>
      </w:pPr>
    </w:p>
    <w:p w14:paraId="0826606B" w14:textId="77777777" w:rsidR="00344E47" w:rsidRDefault="00344E47" w:rsidP="006E7D1B">
      <w:pPr>
        <w:jc w:val="center"/>
        <w:rPr>
          <w:rFonts w:cs="B Nazanin"/>
          <w:sz w:val="4"/>
          <w:szCs w:val="4"/>
          <w:rtl/>
        </w:rPr>
      </w:pPr>
    </w:p>
    <w:p w14:paraId="1456E9CA" w14:textId="77777777" w:rsidR="00344E47" w:rsidRPr="00344E47" w:rsidRDefault="00344E47" w:rsidP="006E7D1B">
      <w:pPr>
        <w:jc w:val="center"/>
        <w:rPr>
          <w:rFonts w:cs="B Nazanin"/>
          <w:sz w:val="4"/>
          <w:szCs w:val="4"/>
        </w:rPr>
      </w:pPr>
    </w:p>
    <w:p w14:paraId="4D9923E4" w14:textId="77777777" w:rsidR="00311F32" w:rsidRPr="00344E47" w:rsidRDefault="00311F32" w:rsidP="006E7D1B">
      <w:pPr>
        <w:jc w:val="center"/>
        <w:rPr>
          <w:rFonts w:cs="B Nazanin"/>
          <w:sz w:val="4"/>
          <w:szCs w:val="4"/>
        </w:rPr>
      </w:pPr>
    </w:p>
    <w:tbl>
      <w:tblPr>
        <w:tblpPr w:leftFromText="180" w:rightFromText="180" w:vertAnchor="page" w:horzAnchor="page" w:tblpX="8596" w:tblpY="1340"/>
        <w:tblOverlap w:val="never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1E0" w:firstRow="1" w:lastRow="1" w:firstColumn="1" w:lastColumn="1" w:noHBand="0" w:noVBand="0"/>
      </w:tblPr>
      <w:tblGrid>
        <w:gridCol w:w="2545"/>
      </w:tblGrid>
      <w:tr w:rsidR="000159B3" w:rsidRPr="00A64B03" w14:paraId="5062ABED" w14:textId="77777777" w:rsidTr="00E404AA">
        <w:trPr>
          <w:trHeight w:val="467"/>
        </w:trPr>
        <w:tc>
          <w:tcPr>
            <w:tcW w:w="0" w:type="auto"/>
            <w:shd w:val="clear" w:color="auto" w:fill="F2F2F2"/>
            <w:vAlign w:val="center"/>
          </w:tcPr>
          <w:p w14:paraId="5663DEAE" w14:textId="77777777" w:rsidR="000159B3" w:rsidRPr="00A64B03" w:rsidRDefault="000159B3" w:rsidP="00E404AA">
            <w:pPr>
              <w:bidi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</w:tr>
      <w:tr w:rsidR="000159B3" w:rsidRPr="00A64B03" w14:paraId="7388065E" w14:textId="77777777" w:rsidTr="00E404AA">
        <w:trPr>
          <w:trHeight w:val="263"/>
        </w:trPr>
        <w:tc>
          <w:tcPr>
            <w:tcW w:w="0" w:type="auto"/>
            <w:shd w:val="clear" w:color="auto" w:fill="F2F2F2"/>
            <w:vAlign w:val="center"/>
          </w:tcPr>
          <w:p w14:paraId="746A8075" w14:textId="77777777" w:rsidR="000159B3" w:rsidRPr="00A64B03" w:rsidRDefault="000159B3" w:rsidP="00E404AA">
            <w:pPr>
              <w:bidi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A64B03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EDABD91" wp14:editId="08A740E4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-52070</wp:posOffset>
                  </wp:positionV>
                  <wp:extent cx="885825" cy="1185545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18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CEEEC8" w14:textId="77777777" w:rsidR="000159B3" w:rsidRPr="00A64B03" w:rsidRDefault="000159B3" w:rsidP="00E404AA">
            <w:pPr>
              <w:bidi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  <w:p w14:paraId="01AB4640" w14:textId="77777777" w:rsidR="000159B3" w:rsidRPr="00A64B03" w:rsidRDefault="000159B3" w:rsidP="00E404AA">
            <w:pPr>
              <w:bidi/>
              <w:jc w:val="center"/>
              <w:rPr>
                <w:rFonts w:ascii="IranNastaliq" w:hAnsi="IranNastaliq" w:cs="IranNastaliq"/>
                <w:b/>
                <w:bCs/>
                <w:rtl/>
                <w:lang w:bidi="fa-IR"/>
              </w:rPr>
            </w:pPr>
          </w:p>
          <w:p w14:paraId="22B2C5B1" w14:textId="77777777" w:rsidR="000159B3" w:rsidRPr="00A64B03" w:rsidRDefault="000159B3" w:rsidP="00E404AA">
            <w:pPr>
              <w:bidi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  <w:p w14:paraId="3F56D2DF" w14:textId="77777777" w:rsidR="000159B3" w:rsidRPr="00A64B03" w:rsidRDefault="000159B3" w:rsidP="00E404AA">
            <w:pPr>
              <w:bidi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  <w:p w14:paraId="00E48F01" w14:textId="77777777" w:rsidR="000159B3" w:rsidRPr="00A64B03" w:rsidRDefault="000159B3" w:rsidP="00E404AA">
            <w:pPr>
              <w:bidi/>
              <w:jc w:val="center"/>
              <w:rPr>
                <w:rFonts w:ascii="IranNastaliq" w:hAnsi="IranNastaliq" w:cs="IranNastaliq"/>
                <w:b/>
                <w:bCs/>
                <w:rtl/>
                <w:lang w:bidi="fa-IR"/>
              </w:rPr>
            </w:pPr>
            <w:r w:rsidRPr="00A64B03"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دانشکده پرستاری </w:t>
            </w:r>
            <w:proofErr w:type="spellStart"/>
            <w:r w:rsidRPr="00A64B03"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نقده</w:t>
            </w:r>
            <w:proofErr w:type="spellEnd"/>
          </w:p>
          <w:p w14:paraId="5B4ED29B" w14:textId="77777777" w:rsidR="000159B3" w:rsidRPr="00A64B03" w:rsidRDefault="000159B3" w:rsidP="00E404AA">
            <w:pPr>
              <w:bidi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  <w:p w14:paraId="79F27BD1" w14:textId="77777777" w:rsidR="000159B3" w:rsidRPr="00A64B03" w:rsidRDefault="000159B3" w:rsidP="00E404AA">
            <w:pPr>
              <w:bidi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  <w:p w14:paraId="668501BA" w14:textId="77777777" w:rsidR="000159B3" w:rsidRPr="00A64B03" w:rsidRDefault="000159B3" w:rsidP="00E404AA">
            <w:pPr>
              <w:bidi/>
              <w:jc w:val="center"/>
              <w:rPr>
                <w:rFonts w:ascii="Tahoma" w:hAnsi="Tahoma" w:cs="B Nazanin"/>
                <w:b/>
                <w:bCs/>
                <w:color w:val="FF0000"/>
                <w:rtl/>
                <w:lang w:bidi="fa-IR"/>
              </w:rPr>
            </w:pPr>
            <w:r w:rsidRPr="00A64B03">
              <w:rPr>
                <w:rFonts w:ascii="Tahoma" w:hAnsi="Tahoma" w:cs="B Nazanin" w:hint="cs"/>
                <w:b/>
                <w:bCs/>
                <w:color w:val="FF0000"/>
                <w:rtl/>
                <w:lang w:bidi="fa-IR"/>
              </w:rPr>
              <w:t xml:space="preserve">برنامه </w:t>
            </w:r>
            <w:proofErr w:type="spellStart"/>
            <w:r w:rsidRPr="00A64B03">
              <w:rPr>
                <w:rFonts w:ascii="Tahoma" w:hAnsi="Tahoma" w:cs="B Nazanin" w:hint="cs"/>
                <w:b/>
                <w:bCs/>
                <w:color w:val="FF0000"/>
                <w:rtl/>
                <w:lang w:bidi="fa-IR"/>
              </w:rPr>
              <w:t>کارآموزی</w:t>
            </w:r>
            <w:proofErr w:type="spellEnd"/>
            <w:r w:rsidRPr="00A64B03">
              <w:rPr>
                <w:rFonts w:ascii="Tahoma" w:hAnsi="Tahoma" w:cs="B Nazanin" w:hint="cs"/>
                <w:b/>
                <w:bCs/>
                <w:color w:val="FF0000"/>
                <w:rtl/>
                <w:lang w:bidi="fa-IR"/>
              </w:rPr>
              <w:t xml:space="preserve"> </w:t>
            </w:r>
          </w:p>
          <w:p w14:paraId="17A01FB4" w14:textId="77777777" w:rsidR="000159B3" w:rsidRPr="00A64B03" w:rsidRDefault="000159B3" w:rsidP="00E404AA">
            <w:pPr>
              <w:bidi/>
              <w:jc w:val="center"/>
              <w:rPr>
                <w:rFonts w:ascii="Tahoma" w:hAnsi="Tahoma" w:cs="B Nazanin"/>
                <w:b/>
                <w:bCs/>
                <w:color w:val="FF0000"/>
                <w:rtl/>
                <w:lang w:bidi="fa-IR"/>
              </w:rPr>
            </w:pPr>
          </w:p>
          <w:p w14:paraId="74ECFBC7" w14:textId="77777777" w:rsidR="000159B3" w:rsidRPr="00A64B03" w:rsidRDefault="000159B3" w:rsidP="00E404AA">
            <w:pPr>
              <w:bidi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A64B03">
              <w:rPr>
                <w:rFonts w:ascii="Tahoma" w:hAnsi="Tahoma" w:cs="B Nazanin" w:hint="cs"/>
                <w:b/>
                <w:bCs/>
                <w:rtl/>
                <w:lang w:bidi="fa-IR"/>
              </w:rPr>
              <w:t>دانشجویان</w:t>
            </w:r>
          </w:p>
          <w:p w14:paraId="4283F4C2" w14:textId="77777777" w:rsidR="000159B3" w:rsidRPr="00A64B03" w:rsidRDefault="000159B3" w:rsidP="00E404AA">
            <w:pPr>
              <w:bidi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A64B03">
              <w:rPr>
                <w:rFonts w:ascii="Tahoma" w:hAnsi="Tahoma" w:cs="B Nazanin" w:hint="cs"/>
                <w:b/>
                <w:bCs/>
                <w:rtl/>
                <w:lang w:bidi="fa-IR"/>
              </w:rPr>
              <w:t>کارشناسی پرستاری</w:t>
            </w:r>
          </w:p>
          <w:p w14:paraId="5B518CDE" w14:textId="77777777" w:rsidR="000159B3" w:rsidRPr="00A64B03" w:rsidRDefault="000159B3" w:rsidP="00E404AA">
            <w:pPr>
              <w:bidi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A64B03">
              <w:rPr>
                <w:rFonts w:ascii="Tahoma" w:hAnsi="Tahoma" w:cs="B Nazanin" w:hint="cs"/>
                <w:b/>
                <w:bCs/>
                <w:rtl/>
                <w:lang w:bidi="fa-IR"/>
              </w:rPr>
              <w:t>(</w:t>
            </w:r>
            <w:proofErr w:type="spellStart"/>
            <w:r w:rsidRPr="00A64B03">
              <w:rPr>
                <w:rFonts w:ascii="Tahoma" w:hAnsi="Tahoma" w:cs="B Nazanin" w:hint="cs"/>
                <w:b/>
                <w:bCs/>
                <w:rtl/>
                <w:lang w:bidi="fa-IR"/>
              </w:rPr>
              <w:t>ترم</w:t>
            </w:r>
            <w:proofErr w:type="spellEnd"/>
            <w:r w:rsidRPr="00A64B03">
              <w:rPr>
                <w:rFonts w:ascii="Tahoma" w:hAnsi="Tahoma" w:cs="B Nazanin" w:hint="cs"/>
                <w:b/>
                <w:bCs/>
                <w:rtl/>
                <w:lang w:bidi="fa-IR"/>
              </w:rPr>
              <w:t xml:space="preserve"> 2)</w:t>
            </w:r>
          </w:p>
          <w:p w14:paraId="62960B0B" w14:textId="77777777" w:rsidR="000159B3" w:rsidRPr="00A64B03" w:rsidRDefault="000159B3" w:rsidP="00E404AA">
            <w:pPr>
              <w:bidi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A64B03">
              <w:rPr>
                <w:rFonts w:ascii="Tahoma" w:hAnsi="Tahoma" w:cs="B Nazanin" w:hint="cs"/>
                <w:b/>
                <w:bCs/>
                <w:rtl/>
                <w:lang w:bidi="fa-IR"/>
              </w:rPr>
              <w:t xml:space="preserve">ورودی </w:t>
            </w:r>
            <w:proofErr w:type="spellStart"/>
            <w:r w:rsidRPr="00A64B03">
              <w:rPr>
                <w:rFonts w:ascii="Tahoma" w:hAnsi="Tahoma" w:cs="B Nazanin"/>
                <w:b/>
                <w:bCs/>
                <w:rtl/>
                <w:lang w:bidi="fa-IR"/>
              </w:rPr>
              <w:t>ن</w:t>
            </w:r>
            <w:r w:rsidRPr="00A64B03">
              <w:rPr>
                <w:rFonts w:ascii="Tahoma" w:hAnsi="Tahoma" w:cs="B Nazanin" w:hint="cs"/>
                <w:b/>
                <w:bCs/>
                <w:rtl/>
                <w:lang w:bidi="fa-IR"/>
              </w:rPr>
              <w:t>ی</w:t>
            </w:r>
            <w:r w:rsidRPr="00A64B03">
              <w:rPr>
                <w:rFonts w:ascii="Tahoma" w:hAnsi="Tahoma" w:cs="B Nazanin" w:hint="eastAsia"/>
                <w:b/>
                <w:bCs/>
                <w:rtl/>
                <w:lang w:bidi="fa-IR"/>
              </w:rPr>
              <w:t>م‌سال</w:t>
            </w:r>
            <w:proofErr w:type="spellEnd"/>
            <w:r w:rsidRPr="00A64B03">
              <w:rPr>
                <w:rFonts w:ascii="Tahoma" w:hAnsi="Tahoma" w:cs="B Nazanin" w:hint="cs"/>
                <w:b/>
                <w:bCs/>
                <w:rtl/>
                <w:lang w:bidi="fa-IR"/>
              </w:rPr>
              <w:t xml:space="preserve"> اول</w:t>
            </w:r>
          </w:p>
          <w:p w14:paraId="3132A281" w14:textId="77777777" w:rsidR="000159B3" w:rsidRPr="00A64B03" w:rsidRDefault="000159B3" w:rsidP="00E404AA">
            <w:pPr>
              <w:bidi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A64B03">
              <w:rPr>
                <w:rFonts w:ascii="Tahoma" w:hAnsi="Tahoma" w:cs="B Nazanin" w:hint="cs"/>
                <w:b/>
                <w:bCs/>
                <w:rtl/>
                <w:lang w:bidi="fa-IR"/>
              </w:rPr>
              <w:t>سال تحصیلی 1404-1403</w:t>
            </w:r>
          </w:p>
          <w:p w14:paraId="7E90EBDA" w14:textId="77777777" w:rsidR="000159B3" w:rsidRPr="00A64B03" w:rsidRDefault="000159B3" w:rsidP="00E404AA">
            <w:pPr>
              <w:bidi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  <w:p w14:paraId="18B504DB" w14:textId="77777777" w:rsidR="000159B3" w:rsidRPr="00A64B03" w:rsidRDefault="000159B3" w:rsidP="00E404AA">
            <w:pPr>
              <w:bidi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</w:tr>
      <w:tr w:rsidR="000159B3" w:rsidRPr="00A64B03" w14:paraId="4BDEE4DE" w14:textId="77777777" w:rsidTr="00E404AA">
        <w:trPr>
          <w:trHeight w:val="550"/>
        </w:trPr>
        <w:tc>
          <w:tcPr>
            <w:tcW w:w="0" w:type="auto"/>
            <w:shd w:val="clear" w:color="auto" w:fill="F2F2F2"/>
            <w:vAlign w:val="center"/>
          </w:tcPr>
          <w:p w14:paraId="446948EC" w14:textId="77777777" w:rsidR="000159B3" w:rsidRPr="00A64B03" w:rsidRDefault="000159B3" w:rsidP="00E404AA">
            <w:pPr>
              <w:bidi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A64B03">
              <w:rPr>
                <w:rFonts w:ascii="Tahoma" w:hAnsi="Tahoma" w:cs="B Nazanin" w:hint="cs"/>
                <w:b/>
                <w:bCs/>
                <w:rtl/>
                <w:lang w:bidi="fa-IR"/>
              </w:rPr>
              <w:t>اصول و مهارت های پرستاری</w:t>
            </w:r>
          </w:p>
          <w:p w14:paraId="161F5A7B" w14:textId="77777777" w:rsidR="000159B3" w:rsidRPr="00A64B03" w:rsidRDefault="000159B3" w:rsidP="00E404AA">
            <w:pPr>
              <w:bidi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A64B03">
              <w:rPr>
                <w:rFonts w:ascii="Tahoma" w:hAnsi="Tahoma" w:cs="B Nazanin" w:hint="cs"/>
                <w:b/>
                <w:bCs/>
                <w:rtl/>
                <w:lang w:bidi="fa-IR"/>
              </w:rPr>
              <w:t>(1 واحد)</w:t>
            </w:r>
          </w:p>
        </w:tc>
      </w:tr>
      <w:tr w:rsidR="000159B3" w:rsidRPr="00A64B03" w14:paraId="3D5772C5" w14:textId="77777777" w:rsidTr="00E404AA">
        <w:trPr>
          <w:trHeight w:val="832"/>
        </w:trPr>
        <w:tc>
          <w:tcPr>
            <w:tcW w:w="0" w:type="auto"/>
            <w:shd w:val="clear" w:color="auto" w:fill="F2F2F2"/>
            <w:vAlign w:val="center"/>
          </w:tcPr>
          <w:p w14:paraId="40FEFDBA" w14:textId="77777777" w:rsidR="000159B3" w:rsidRDefault="000159B3" w:rsidP="00E404AA">
            <w:pPr>
              <w:rPr>
                <w:rFonts w:cs="B Nazanin"/>
                <w:rtl/>
                <w:lang w:bidi="fa-IR"/>
              </w:rPr>
            </w:pPr>
          </w:p>
          <w:p w14:paraId="1158A3B0" w14:textId="77777777" w:rsidR="000159B3" w:rsidRDefault="000159B3" w:rsidP="00E404AA">
            <w:pPr>
              <w:rPr>
                <w:rFonts w:cs="B Nazanin"/>
                <w:rtl/>
                <w:lang w:bidi="fa-IR"/>
              </w:rPr>
            </w:pPr>
          </w:p>
          <w:p w14:paraId="007A2EDF" w14:textId="77777777" w:rsidR="00E404AA" w:rsidRDefault="00E404AA" w:rsidP="00E404AA">
            <w:pPr>
              <w:rPr>
                <w:rFonts w:cs="B Nazanin"/>
                <w:rtl/>
                <w:lang w:bidi="fa-IR"/>
              </w:rPr>
            </w:pPr>
          </w:p>
          <w:p w14:paraId="3A102762" w14:textId="77777777" w:rsidR="00E404AA" w:rsidRDefault="00E404AA" w:rsidP="00E404AA">
            <w:pPr>
              <w:rPr>
                <w:rFonts w:cs="B Nazanin"/>
                <w:rtl/>
                <w:lang w:bidi="fa-IR"/>
              </w:rPr>
            </w:pPr>
          </w:p>
          <w:p w14:paraId="108C459F" w14:textId="77777777" w:rsidR="000159B3" w:rsidRDefault="000159B3" w:rsidP="00E404AA">
            <w:pPr>
              <w:rPr>
                <w:rFonts w:cs="B Nazanin"/>
                <w:rtl/>
                <w:lang w:bidi="fa-IR"/>
              </w:rPr>
            </w:pPr>
          </w:p>
          <w:p w14:paraId="70579E74" w14:textId="77777777" w:rsidR="000159B3" w:rsidRDefault="000159B3" w:rsidP="00E404AA">
            <w:pPr>
              <w:rPr>
                <w:rFonts w:cs="B Nazanin"/>
                <w:rtl/>
                <w:lang w:bidi="fa-IR"/>
              </w:rPr>
            </w:pPr>
          </w:p>
          <w:p w14:paraId="7E1ACBB0" w14:textId="77777777" w:rsidR="00156C61" w:rsidRDefault="00156C61" w:rsidP="00E404AA">
            <w:pPr>
              <w:rPr>
                <w:rFonts w:cs="B Nazanin"/>
                <w:rtl/>
                <w:lang w:bidi="fa-IR"/>
              </w:rPr>
            </w:pPr>
          </w:p>
          <w:p w14:paraId="6C66C318" w14:textId="77777777" w:rsidR="000159B3" w:rsidRPr="00A64B03" w:rsidRDefault="000159B3" w:rsidP="00E404AA">
            <w:pPr>
              <w:rPr>
                <w:rFonts w:cs="B Nazanin"/>
                <w:rtl/>
                <w:lang w:bidi="fa-IR"/>
              </w:rPr>
            </w:pPr>
          </w:p>
        </w:tc>
      </w:tr>
    </w:tbl>
    <w:p w14:paraId="2FD03485" w14:textId="77777777" w:rsidR="00D4289B" w:rsidRPr="00344E47" w:rsidRDefault="00D4289B">
      <w:pPr>
        <w:bidi/>
        <w:rPr>
          <w:sz w:val="4"/>
          <w:szCs w:val="4"/>
        </w:rPr>
      </w:pPr>
    </w:p>
    <w:p w14:paraId="617B9CF1" w14:textId="77777777" w:rsidR="00A84524" w:rsidRPr="00344E47" w:rsidRDefault="00A84524">
      <w:pPr>
        <w:bidi/>
        <w:rPr>
          <w:sz w:val="4"/>
          <w:szCs w:val="4"/>
        </w:rPr>
      </w:pPr>
    </w:p>
    <w:p w14:paraId="0922AC90" w14:textId="77777777" w:rsidR="00A42D5C" w:rsidRPr="00344E47" w:rsidRDefault="00A42D5C">
      <w:pPr>
        <w:bidi/>
        <w:rPr>
          <w:sz w:val="4"/>
          <w:szCs w:val="4"/>
        </w:rPr>
      </w:pPr>
    </w:p>
    <w:tbl>
      <w:tblPr>
        <w:tblStyle w:val="GridTable6Colorful-Accent1"/>
        <w:tblpPr w:leftFromText="180" w:rightFromText="180" w:vertAnchor="text" w:horzAnchor="page" w:tblpX="1200" w:tblpY="209"/>
        <w:tblW w:w="7285" w:type="dxa"/>
        <w:tblLayout w:type="fixed"/>
        <w:tblLook w:val="04A0" w:firstRow="1" w:lastRow="0" w:firstColumn="1" w:lastColumn="0" w:noHBand="0" w:noVBand="1"/>
      </w:tblPr>
      <w:tblGrid>
        <w:gridCol w:w="1525"/>
        <w:gridCol w:w="1620"/>
        <w:gridCol w:w="1535"/>
        <w:gridCol w:w="1435"/>
        <w:gridCol w:w="1170"/>
      </w:tblGrid>
      <w:tr w:rsidR="00E404AA" w:rsidRPr="00344E47" w14:paraId="43BA72DF" w14:textId="77777777" w:rsidTr="004E5C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880A90D" w14:textId="77777777" w:rsidR="008E5A3B" w:rsidRDefault="008E5A3B" w:rsidP="008E5A3B">
            <w:pPr>
              <w:bidi/>
              <w:rPr>
                <w:rFonts w:cs="B Nazanin"/>
                <w:b w:val="0"/>
                <w:bCs w:val="0"/>
                <w:color w:val="auto"/>
                <w:sz w:val="14"/>
                <w:szCs w:val="14"/>
                <w:rtl/>
                <w:lang w:bidi="fa-IR"/>
              </w:rPr>
            </w:pPr>
          </w:p>
          <w:p w14:paraId="559B7724" w14:textId="04997B57" w:rsidR="00E404AA" w:rsidRPr="003D74F6" w:rsidRDefault="00E404AA" w:rsidP="008E5A3B">
            <w:pPr>
              <w:shd w:val="clear" w:color="auto" w:fill="DDDDDD"/>
              <w:bidi/>
              <w:jc w:val="center"/>
              <w:rPr>
                <w:rFonts w:cs="B Nazanin"/>
                <w:color w:val="auto"/>
                <w:sz w:val="14"/>
                <w:szCs w:val="14"/>
                <w:rtl/>
                <w:lang w:bidi="fa-IR"/>
              </w:rPr>
            </w:pPr>
            <w:r w:rsidRPr="003D74F6"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 xml:space="preserve">هفته </w:t>
            </w:r>
            <w:r w:rsidR="00446BCE"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>هفتم</w:t>
            </w:r>
            <w:r w:rsidRPr="003D74F6"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 xml:space="preserve"> تا هفته </w:t>
            </w:r>
            <w:r w:rsidR="00446BCE"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>هشتم</w:t>
            </w:r>
          </w:p>
          <w:p w14:paraId="48368B4D" w14:textId="58E8CA23" w:rsidR="00E404AA" w:rsidRPr="00344E47" w:rsidRDefault="00BD5432" w:rsidP="008E5A3B">
            <w:pPr>
              <w:bidi/>
              <w:jc w:val="center"/>
              <w:rPr>
                <w:rFonts w:cs="B Nazanin"/>
                <w:color w:val="auto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>10</w:t>
            </w:r>
            <w:r w:rsidR="00E404AA"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>خرداد</w:t>
            </w:r>
            <w:r w:rsidR="00E404AA" w:rsidRPr="00344E47"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 xml:space="preserve"> ،</w:t>
            </w:r>
            <w:r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 xml:space="preserve">17 </w:t>
            </w:r>
            <w:r w:rsidR="00E404AA"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>خرداد</w:t>
            </w:r>
          </w:p>
          <w:p w14:paraId="6F8AE009" w14:textId="118D8DAE" w:rsidR="00E404AA" w:rsidRPr="003D74F6" w:rsidRDefault="00E404AA" w:rsidP="008E5A3B">
            <w:pPr>
              <w:bidi/>
              <w:jc w:val="center"/>
              <w:rPr>
                <w:rFonts w:cs="B Nazanin"/>
                <w:color w:val="auto"/>
                <w:sz w:val="14"/>
                <w:szCs w:val="14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3DC1BC05" w14:textId="77777777" w:rsidR="00E404AA" w:rsidRPr="00344E47" w:rsidRDefault="00E404AA" w:rsidP="008E5A3B">
            <w:pPr>
              <w:shd w:val="clear" w:color="auto" w:fill="D9D9D9" w:themeFill="background1" w:themeFillShade="D9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4"/>
                <w:szCs w:val="14"/>
                <w:rtl/>
                <w:lang w:bidi="fa-IR"/>
              </w:rPr>
            </w:pPr>
            <w:r w:rsidRPr="00344E47"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>هفته پنجم تا هفته ششم</w:t>
            </w:r>
          </w:p>
          <w:p w14:paraId="4C56E44E" w14:textId="57B4AB83" w:rsidR="00E404AA" w:rsidRPr="00344E47" w:rsidRDefault="00BD5432" w:rsidP="00BD543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4"/>
                <w:szCs w:val="14"/>
                <w:lang w:bidi="fa-IR"/>
              </w:rPr>
            </w:pPr>
            <w:r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>27</w:t>
            </w:r>
            <w:r w:rsidRPr="00BD5432"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 xml:space="preserve"> اردیبهشت</w:t>
            </w:r>
            <w:r w:rsidRPr="00BD5432">
              <w:rPr>
                <w:rFonts w:cs="B Nazanin"/>
                <w:color w:val="auto"/>
                <w:sz w:val="14"/>
                <w:szCs w:val="14"/>
                <w:rtl/>
                <w:lang w:bidi="fa-IR"/>
              </w:rPr>
              <w:t xml:space="preserve"> ،</w:t>
            </w:r>
            <w:r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>3</w:t>
            </w:r>
            <w:r w:rsidRPr="00BD5432">
              <w:rPr>
                <w:rFonts w:cs="B Nazanin"/>
                <w:color w:val="auto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>خرداد</w:t>
            </w:r>
          </w:p>
        </w:tc>
        <w:tc>
          <w:tcPr>
            <w:tcW w:w="1535" w:type="dxa"/>
            <w:vAlign w:val="center"/>
          </w:tcPr>
          <w:p w14:paraId="3C817208" w14:textId="77777777" w:rsidR="00E404AA" w:rsidRPr="00344E47" w:rsidRDefault="00E404AA" w:rsidP="008E5A3B">
            <w:pPr>
              <w:shd w:val="clear" w:color="auto" w:fill="D9D9D9" w:themeFill="background1" w:themeFillShade="D9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4"/>
                <w:szCs w:val="14"/>
                <w:rtl/>
                <w:lang w:bidi="fa-IR"/>
              </w:rPr>
            </w:pPr>
            <w:r w:rsidRPr="00344E47"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>هفته سوم تا هفته چهارم</w:t>
            </w:r>
          </w:p>
          <w:p w14:paraId="4D0073BF" w14:textId="7D07B7B7" w:rsidR="00E404AA" w:rsidRPr="00344E47" w:rsidRDefault="00BD5432" w:rsidP="00BD543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4"/>
                <w:szCs w:val="14"/>
                <w:lang w:bidi="fa-IR"/>
              </w:rPr>
            </w:pPr>
            <w:r w:rsidRPr="00BD5432">
              <w:rPr>
                <w:rFonts w:cs="B Nazanin" w:hint="cs"/>
                <w:color w:val="auto"/>
                <w:sz w:val="12"/>
                <w:szCs w:val="12"/>
                <w:rtl/>
                <w:lang w:bidi="fa-IR"/>
              </w:rPr>
              <w:t>13 اردیبهشت</w:t>
            </w:r>
            <w:r w:rsidRPr="00BD5432">
              <w:rPr>
                <w:rFonts w:cs="B Nazanin"/>
                <w:color w:val="auto"/>
                <w:sz w:val="12"/>
                <w:szCs w:val="12"/>
                <w:rtl/>
                <w:lang w:bidi="fa-IR"/>
              </w:rPr>
              <w:t xml:space="preserve"> ،</w:t>
            </w:r>
            <w:r w:rsidRPr="00BD5432">
              <w:rPr>
                <w:rFonts w:cs="B Nazanin" w:hint="cs"/>
                <w:color w:val="auto"/>
                <w:sz w:val="12"/>
                <w:szCs w:val="12"/>
                <w:rtl/>
                <w:lang w:bidi="fa-IR"/>
              </w:rPr>
              <w:t>20</w:t>
            </w:r>
            <w:r w:rsidRPr="00BD5432">
              <w:rPr>
                <w:rFonts w:cs="B Nazanin"/>
                <w:color w:val="auto"/>
                <w:sz w:val="12"/>
                <w:szCs w:val="12"/>
                <w:rtl/>
                <w:lang w:bidi="fa-IR"/>
              </w:rPr>
              <w:t xml:space="preserve"> </w:t>
            </w:r>
            <w:r w:rsidRPr="00BD5432">
              <w:rPr>
                <w:rFonts w:cs="B Nazanin" w:hint="cs"/>
                <w:color w:val="auto"/>
                <w:sz w:val="12"/>
                <w:szCs w:val="12"/>
                <w:rtl/>
                <w:lang w:bidi="fa-IR"/>
              </w:rPr>
              <w:t>اردیبهشت</w:t>
            </w:r>
          </w:p>
        </w:tc>
        <w:tc>
          <w:tcPr>
            <w:tcW w:w="1435" w:type="dxa"/>
            <w:vAlign w:val="center"/>
          </w:tcPr>
          <w:p w14:paraId="2565543C" w14:textId="77777777" w:rsidR="00E404AA" w:rsidRPr="00344E47" w:rsidRDefault="00E404AA" w:rsidP="008E5A3B">
            <w:pPr>
              <w:shd w:val="clear" w:color="auto" w:fill="D9D9D9" w:themeFill="background1" w:themeFillShade="D9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4"/>
                <w:szCs w:val="14"/>
                <w:rtl/>
                <w:lang w:bidi="fa-IR"/>
              </w:rPr>
            </w:pPr>
            <w:r w:rsidRPr="00344E47">
              <w:rPr>
                <w:rFonts w:cs="B Nazanin" w:hint="cs"/>
                <w:color w:val="auto"/>
                <w:sz w:val="14"/>
                <w:szCs w:val="14"/>
                <w:rtl/>
                <w:lang w:bidi="fa-IR"/>
              </w:rPr>
              <w:t>هفته اول تا هفته دوم</w:t>
            </w:r>
          </w:p>
          <w:p w14:paraId="3B5D4036" w14:textId="28E7C763" w:rsidR="00E404AA" w:rsidRPr="003D74F6" w:rsidRDefault="00BD5432" w:rsidP="008E5A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4"/>
                <w:szCs w:val="14"/>
                <w:rtl/>
                <w:lang w:bidi="fa-IR"/>
              </w:rPr>
            </w:pPr>
            <w:r w:rsidRPr="00BD5432">
              <w:rPr>
                <w:rFonts w:cs="B Nazanin"/>
                <w:color w:val="auto"/>
                <w:sz w:val="12"/>
                <w:szCs w:val="12"/>
                <w:lang w:bidi="fa-IR"/>
              </w:rPr>
              <w:t>30</w:t>
            </w:r>
            <w:r w:rsidRPr="00BD5432">
              <w:rPr>
                <w:rFonts w:cs="B Nazanin"/>
                <w:color w:val="auto"/>
                <w:sz w:val="12"/>
                <w:szCs w:val="12"/>
                <w:rtl/>
                <w:lang w:bidi="fa-IR"/>
              </w:rPr>
              <w:t xml:space="preserve"> فرورد</w:t>
            </w:r>
            <w:r w:rsidRPr="00BD5432">
              <w:rPr>
                <w:rFonts w:cs="B Nazanin" w:hint="cs"/>
                <w:color w:val="auto"/>
                <w:sz w:val="12"/>
                <w:szCs w:val="12"/>
                <w:rtl/>
                <w:lang w:bidi="fa-IR"/>
              </w:rPr>
              <w:t>ی</w:t>
            </w:r>
            <w:r w:rsidRPr="00BD5432">
              <w:rPr>
                <w:rFonts w:cs="B Nazanin" w:hint="eastAsia"/>
                <w:color w:val="auto"/>
                <w:sz w:val="12"/>
                <w:szCs w:val="12"/>
                <w:rtl/>
                <w:lang w:bidi="fa-IR"/>
              </w:rPr>
              <w:t>ن</w:t>
            </w:r>
            <w:r w:rsidRPr="00BD5432">
              <w:rPr>
                <w:rFonts w:cs="B Nazanin"/>
                <w:color w:val="auto"/>
                <w:sz w:val="12"/>
                <w:szCs w:val="12"/>
                <w:rtl/>
                <w:lang w:bidi="fa-IR"/>
              </w:rPr>
              <w:t xml:space="preserve"> ،</w:t>
            </w:r>
            <w:r w:rsidRPr="00BD5432">
              <w:rPr>
                <w:rFonts w:cs="B Nazanin" w:hint="cs"/>
                <w:color w:val="auto"/>
                <w:sz w:val="12"/>
                <w:szCs w:val="12"/>
                <w:rtl/>
                <w:lang w:bidi="fa-IR"/>
              </w:rPr>
              <w:t>6</w:t>
            </w:r>
            <w:r w:rsidRPr="00BD5432">
              <w:rPr>
                <w:rFonts w:cs="B Nazanin"/>
                <w:color w:val="auto"/>
                <w:sz w:val="12"/>
                <w:szCs w:val="12"/>
                <w:rtl/>
                <w:lang w:bidi="fa-IR"/>
              </w:rPr>
              <w:t xml:space="preserve"> </w:t>
            </w:r>
            <w:r w:rsidRPr="00BD5432">
              <w:rPr>
                <w:rFonts w:cs="B Nazanin" w:hint="cs"/>
                <w:color w:val="auto"/>
                <w:sz w:val="12"/>
                <w:szCs w:val="12"/>
                <w:rtl/>
                <w:lang w:bidi="fa-IR"/>
              </w:rPr>
              <w:t>اردیبهشت</w:t>
            </w:r>
          </w:p>
        </w:tc>
        <w:tc>
          <w:tcPr>
            <w:tcW w:w="1170" w:type="dxa"/>
            <w:vAlign w:val="center"/>
          </w:tcPr>
          <w:p w14:paraId="03753D39" w14:textId="77777777" w:rsidR="00E404AA" w:rsidRPr="00344E47" w:rsidRDefault="00E404AA" w:rsidP="008E5A3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6"/>
                <w:szCs w:val="16"/>
                <w:lang w:bidi="fa-IR"/>
              </w:rPr>
            </w:pPr>
            <w:r w:rsidRPr="00344E47">
              <w:rPr>
                <w:rFonts w:cs="B Nazanin" w:hint="cs"/>
                <w:color w:val="auto"/>
                <w:sz w:val="16"/>
                <w:szCs w:val="16"/>
                <w:rtl/>
                <w:lang w:bidi="fa-IR"/>
              </w:rPr>
              <w:t>دانشجویان</w:t>
            </w:r>
          </w:p>
        </w:tc>
      </w:tr>
      <w:tr w:rsidR="00E404AA" w:rsidRPr="008E5A3B" w14:paraId="3BC2F967" w14:textId="77777777" w:rsidTr="004E5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2D5B392" w14:textId="77777777" w:rsidR="00E404AA" w:rsidRPr="008E5A3B" w:rsidRDefault="00E404AA" w:rsidP="008E5A3B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sz w:val="14"/>
                <w:szCs w:val="14"/>
                <w:rtl/>
                <w:lang w:bidi="fa-IR"/>
              </w:rPr>
              <w:t>بیمارستان امام خمینی</w:t>
            </w:r>
          </w:p>
          <w:p w14:paraId="3B56CAB8" w14:textId="77777777" w:rsidR="00E404AA" w:rsidRPr="008E5A3B" w:rsidRDefault="00E404AA" w:rsidP="008E5A3B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sz w:val="14"/>
                <w:szCs w:val="14"/>
                <w:rtl/>
                <w:lang w:bidi="fa-IR"/>
              </w:rPr>
              <w:t>(بخش اورژانس)</w:t>
            </w:r>
          </w:p>
          <w:p w14:paraId="0BABD727" w14:textId="77777777" w:rsidR="00E404AA" w:rsidRPr="008E5A3B" w:rsidRDefault="00E404AA" w:rsidP="008E5A3B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sz w:val="14"/>
                <w:szCs w:val="14"/>
                <w:rtl/>
                <w:lang w:bidi="fa-IR"/>
              </w:rPr>
              <w:t>روزهای شنبه</w:t>
            </w:r>
          </w:p>
          <w:p w14:paraId="5A69B2A2" w14:textId="77777777" w:rsidR="00E404AA" w:rsidRPr="008E5A3B" w:rsidRDefault="00E404AA" w:rsidP="008E5A3B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sz w:val="14"/>
                <w:szCs w:val="14"/>
                <w:rtl/>
                <w:lang w:bidi="fa-IR"/>
              </w:rPr>
              <w:t>ساعت 7:30 تا 13:30</w:t>
            </w:r>
          </w:p>
          <w:p w14:paraId="23F6C4EC" w14:textId="77777777" w:rsidR="00E404AA" w:rsidRPr="008E5A3B" w:rsidRDefault="00E404AA" w:rsidP="008E5A3B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sz w:val="14"/>
                <w:szCs w:val="14"/>
                <w:rtl/>
                <w:lang w:bidi="fa-IR"/>
              </w:rPr>
              <w:t>آقای علی دارابی</w:t>
            </w:r>
          </w:p>
          <w:p w14:paraId="4CED63EE" w14:textId="77777777" w:rsidR="00E404AA" w:rsidRPr="008E5A3B" w:rsidRDefault="00E404AA" w:rsidP="008E5A3B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sz w:val="14"/>
                <w:szCs w:val="14"/>
                <w:rtl/>
                <w:lang w:bidi="fa-IR"/>
              </w:rPr>
              <w:t>مربی و عضو هیئت علمی</w:t>
            </w:r>
          </w:p>
        </w:tc>
        <w:tc>
          <w:tcPr>
            <w:tcW w:w="1620" w:type="dxa"/>
          </w:tcPr>
          <w:p w14:paraId="4A1F8544" w14:textId="77777777" w:rsidR="00E404AA" w:rsidRPr="008E5A3B" w:rsidRDefault="00E404AA" w:rsidP="008E5A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بیمارستان امام خمینی</w:t>
            </w:r>
          </w:p>
          <w:p w14:paraId="36485972" w14:textId="77777777" w:rsidR="00E404AA" w:rsidRPr="008E5A3B" w:rsidRDefault="00E404AA" w:rsidP="008E5A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(بخش داخلی)</w:t>
            </w:r>
          </w:p>
          <w:p w14:paraId="109C38CB" w14:textId="77777777" w:rsidR="00E404AA" w:rsidRPr="008E5A3B" w:rsidRDefault="00E404AA" w:rsidP="008E5A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روزهای شنبه</w:t>
            </w:r>
          </w:p>
          <w:p w14:paraId="543B7712" w14:textId="77777777" w:rsidR="00E404AA" w:rsidRPr="008E5A3B" w:rsidRDefault="00E404AA" w:rsidP="008E5A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ساعت 7:30 تا 13:30</w:t>
            </w:r>
          </w:p>
          <w:p w14:paraId="0853D7A4" w14:textId="77777777" w:rsidR="00E404AA" w:rsidRPr="008E5A3B" w:rsidRDefault="00E404AA" w:rsidP="008E5A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دکتر وحید شجاعی</w:t>
            </w:r>
          </w:p>
          <w:p w14:paraId="138469D9" w14:textId="77777777" w:rsidR="00E404AA" w:rsidRPr="008E5A3B" w:rsidRDefault="00E404AA" w:rsidP="008E5A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استادیار و عضو هیئت علمی</w:t>
            </w:r>
          </w:p>
        </w:tc>
        <w:tc>
          <w:tcPr>
            <w:tcW w:w="1535" w:type="dxa"/>
          </w:tcPr>
          <w:p w14:paraId="59DD774E" w14:textId="77777777" w:rsidR="00E404AA" w:rsidRPr="008E5A3B" w:rsidRDefault="00E404AA" w:rsidP="008E5A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بیمارستان امام خمینی</w:t>
            </w:r>
          </w:p>
          <w:p w14:paraId="2036E47F" w14:textId="77777777" w:rsidR="00E404AA" w:rsidRPr="008E5A3B" w:rsidRDefault="00E404AA" w:rsidP="008E5A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(بخش جراحی زنان)</w:t>
            </w:r>
          </w:p>
          <w:p w14:paraId="74E8AAF5" w14:textId="77777777" w:rsidR="00E404AA" w:rsidRPr="008E5A3B" w:rsidRDefault="00E404AA" w:rsidP="008E5A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روزهای شنبه</w:t>
            </w:r>
          </w:p>
          <w:p w14:paraId="1CF37C81" w14:textId="77777777" w:rsidR="00E404AA" w:rsidRPr="008E5A3B" w:rsidRDefault="00E404AA" w:rsidP="008E5A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ساعت 7:30 تا 13:30</w:t>
            </w:r>
          </w:p>
          <w:p w14:paraId="43FC324F" w14:textId="77777777" w:rsidR="00E404AA" w:rsidRPr="008E5A3B" w:rsidRDefault="00E404AA" w:rsidP="008E5A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خانم </w:t>
            </w:r>
            <w:proofErr w:type="spellStart"/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فهیمه</w:t>
            </w:r>
            <w:proofErr w:type="spellEnd"/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هاشم پور</w:t>
            </w:r>
          </w:p>
          <w:p w14:paraId="3D22EB8C" w14:textId="77777777" w:rsidR="00E404AA" w:rsidRPr="008E5A3B" w:rsidRDefault="00E404AA" w:rsidP="008E5A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مربی و عضو هیئت علمی</w:t>
            </w:r>
          </w:p>
        </w:tc>
        <w:tc>
          <w:tcPr>
            <w:tcW w:w="1435" w:type="dxa"/>
          </w:tcPr>
          <w:p w14:paraId="7FB33472" w14:textId="77777777" w:rsidR="00E404AA" w:rsidRPr="008E5A3B" w:rsidRDefault="00E404AA" w:rsidP="008E5A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بیمارستان امام خمینی</w:t>
            </w:r>
          </w:p>
          <w:p w14:paraId="18EFEA69" w14:textId="77777777" w:rsidR="00E404AA" w:rsidRPr="008E5A3B" w:rsidRDefault="00E404AA" w:rsidP="008E5A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(بخش جراحی مردان)</w:t>
            </w:r>
          </w:p>
          <w:p w14:paraId="47006E53" w14:textId="77777777" w:rsidR="00E404AA" w:rsidRPr="008E5A3B" w:rsidRDefault="00E404AA" w:rsidP="008E5A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روزهای شنبه</w:t>
            </w:r>
          </w:p>
          <w:p w14:paraId="7695381F" w14:textId="77777777" w:rsidR="00E404AA" w:rsidRPr="008E5A3B" w:rsidRDefault="00E404AA" w:rsidP="008E5A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ساعت 7:30 تا 13:30</w:t>
            </w:r>
          </w:p>
          <w:p w14:paraId="5596F286" w14:textId="77777777" w:rsidR="00E404AA" w:rsidRPr="008E5A3B" w:rsidRDefault="00E404AA" w:rsidP="008E5A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دکتر علیرضا </w:t>
            </w:r>
            <w:proofErr w:type="spellStart"/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ماشااللهی</w:t>
            </w:r>
            <w:proofErr w:type="spellEnd"/>
          </w:p>
          <w:p w14:paraId="1AE2E2DD" w14:textId="77777777" w:rsidR="00E404AA" w:rsidRPr="008E5A3B" w:rsidRDefault="00E404AA" w:rsidP="008E5A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استادیار و عضو هیئت علمی</w:t>
            </w:r>
          </w:p>
        </w:tc>
        <w:tc>
          <w:tcPr>
            <w:tcW w:w="1170" w:type="dxa"/>
          </w:tcPr>
          <w:p w14:paraId="0D25E625" w14:textId="77777777" w:rsidR="00E404AA" w:rsidRPr="008E5A3B" w:rsidRDefault="00E404AA" w:rsidP="008E5A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رویا</w:t>
            </w:r>
            <w:r w:rsidRPr="008E5A3B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proofErr w:type="spellStart"/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خاکپور</w:t>
            </w:r>
            <w:proofErr w:type="spellEnd"/>
          </w:p>
          <w:p w14:paraId="0E859A2F" w14:textId="77777777" w:rsidR="00E404AA" w:rsidRPr="008E5A3B" w:rsidRDefault="00E404AA" w:rsidP="008E5A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امید</w:t>
            </w:r>
            <w:r w:rsidRPr="008E5A3B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proofErr w:type="spellStart"/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وحیدوند</w:t>
            </w:r>
            <w:proofErr w:type="spellEnd"/>
          </w:p>
          <w:p w14:paraId="3678AF34" w14:textId="77777777" w:rsidR="00E404AA" w:rsidRPr="008E5A3B" w:rsidRDefault="00E404AA" w:rsidP="008E5A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پرستو</w:t>
            </w:r>
            <w:r w:rsidRPr="008E5A3B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proofErr w:type="spellStart"/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زرگرزاده</w:t>
            </w:r>
            <w:proofErr w:type="spellEnd"/>
          </w:p>
          <w:p w14:paraId="71A14AD8" w14:textId="77777777" w:rsidR="00E404AA" w:rsidRPr="008E5A3B" w:rsidRDefault="00E404AA" w:rsidP="008E5A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امیر</w:t>
            </w:r>
            <w:r w:rsidRPr="008E5A3B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proofErr w:type="spellStart"/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کدخدایی</w:t>
            </w:r>
            <w:proofErr w:type="spellEnd"/>
          </w:p>
          <w:p w14:paraId="672E8591" w14:textId="77777777" w:rsidR="004E5C65" w:rsidRPr="004E5C65" w:rsidRDefault="004E5C65" w:rsidP="004E5C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E5C6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فاطمه</w:t>
            </w:r>
            <w:r w:rsidRPr="004E5C65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4E5C6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حمیدی</w:t>
            </w:r>
          </w:p>
          <w:p w14:paraId="21355B70" w14:textId="77777777" w:rsidR="004E5C65" w:rsidRPr="004E5C65" w:rsidRDefault="004E5C65" w:rsidP="004E5C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4E5C6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معصومه</w:t>
            </w:r>
            <w:r w:rsidRPr="004E5C65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4E5C6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نایبی</w:t>
            </w:r>
          </w:p>
          <w:p w14:paraId="53C12F23" w14:textId="77777777" w:rsidR="00E404AA" w:rsidRPr="008E5A3B" w:rsidRDefault="00E404AA" w:rsidP="008E5A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14:paraId="353A367F" w14:textId="77777777" w:rsidR="00E404AA" w:rsidRPr="008E5A3B" w:rsidRDefault="00E404AA" w:rsidP="008E5A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14:paraId="15496561" w14:textId="77777777" w:rsidR="00E404AA" w:rsidRPr="008E5A3B" w:rsidRDefault="00E404AA" w:rsidP="008E5A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E404AA" w:rsidRPr="008E5A3B" w14:paraId="2B73A5BD" w14:textId="77777777" w:rsidTr="004E5C65">
        <w:trPr>
          <w:trHeight w:val="2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1E6C2FA" w14:textId="77777777" w:rsidR="00E404AA" w:rsidRPr="008E5A3B" w:rsidRDefault="00E404AA" w:rsidP="008E5A3B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sz w:val="14"/>
                <w:szCs w:val="14"/>
                <w:rtl/>
                <w:lang w:bidi="fa-IR"/>
              </w:rPr>
              <w:t>بیمارستان امام خمینی</w:t>
            </w:r>
          </w:p>
          <w:p w14:paraId="4CD2D380" w14:textId="77777777" w:rsidR="00E404AA" w:rsidRPr="008E5A3B" w:rsidRDefault="00E404AA" w:rsidP="008E5A3B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sz w:val="14"/>
                <w:szCs w:val="14"/>
                <w:rtl/>
                <w:lang w:bidi="fa-IR"/>
              </w:rPr>
              <w:t>(بخش داخلی)</w:t>
            </w:r>
          </w:p>
          <w:p w14:paraId="4F08B7CE" w14:textId="77777777" w:rsidR="00E404AA" w:rsidRPr="008E5A3B" w:rsidRDefault="00E404AA" w:rsidP="008E5A3B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sz w:val="14"/>
                <w:szCs w:val="14"/>
                <w:rtl/>
                <w:lang w:bidi="fa-IR"/>
              </w:rPr>
              <w:t>روزهای شنبه</w:t>
            </w:r>
          </w:p>
          <w:p w14:paraId="1C803FAA" w14:textId="77777777" w:rsidR="00E404AA" w:rsidRPr="008E5A3B" w:rsidRDefault="00E404AA" w:rsidP="008E5A3B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sz w:val="14"/>
                <w:szCs w:val="14"/>
                <w:rtl/>
                <w:lang w:bidi="fa-IR"/>
              </w:rPr>
              <w:t>ساعت 7:30 تا 13:30</w:t>
            </w:r>
          </w:p>
          <w:p w14:paraId="7F1730D3" w14:textId="77777777" w:rsidR="00E404AA" w:rsidRPr="008E5A3B" w:rsidRDefault="00E404AA" w:rsidP="008E5A3B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sz w:val="14"/>
                <w:szCs w:val="14"/>
                <w:rtl/>
                <w:lang w:bidi="fa-IR"/>
              </w:rPr>
              <w:t>دکتر وحید شجاعی</w:t>
            </w:r>
          </w:p>
          <w:p w14:paraId="37B90736" w14:textId="77777777" w:rsidR="00E404AA" w:rsidRPr="008E5A3B" w:rsidRDefault="00E404AA" w:rsidP="008E5A3B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sz w:val="14"/>
                <w:szCs w:val="14"/>
                <w:rtl/>
                <w:lang w:bidi="fa-IR"/>
              </w:rPr>
              <w:t>استادیار و عضو هیئت علمی</w:t>
            </w:r>
          </w:p>
        </w:tc>
        <w:tc>
          <w:tcPr>
            <w:tcW w:w="1620" w:type="dxa"/>
          </w:tcPr>
          <w:p w14:paraId="5056867F" w14:textId="77777777" w:rsidR="00E404AA" w:rsidRPr="008E5A3B" w:rsidRDefault="00E404AA" w:rsidP="008E5A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بیمارستان امام خمینی</w:t>
            </w:r>
          </w:p>
          <w:p w14:paraId="227294D9" w14:textId="77777777" w:rsidR="00E404AA" w:rsidRPr="008E5A3B" w:rsidRDefault="00E404AA" w:rsidP="008E5A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(بخش اورژانس)</w:t>
            </w:r>
          </w:p>
          <w:p w14:paraId="20C51317" w14:textId="77777777" w:rsidR="00E404AA" w:rsidRPr="008E5A3B" w:rsidRDefault="00E404AA" w:rsidP="008E5A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روزهای شنبه</w:t>
            </w:r>
          </w:p>
          <w:p w14:paraId="437A0D0E" w14:textId="77777777" w:rsidR="00E404AA" w:rsidRPr="008E5A3B" w:rsidRDefault="00E404AA" w:rsidP="008E5A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ساعت 7:30 تا 13:30</w:t>
            </w:r>
          </w:p>
          <w:p w14:paraId="3C53B8AA" w14:textId="77777777" w:rsidR="00E404AA" w:rsidRPr="008E5A3B" w:rsidRDefault="00E404AA" w:rsidP="008E5A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آقای علی دارابی</w:t>
            </w:r>
          </w:p>
          <w:p w14:paraId="72E01EC8" w14:textId="77777777" w:rsidR="00E404AA" w:rsidRPr="008E5A3B" w:rsidRDefault="00E404AA" w:rsidP="008E5A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مربی و عضو هیئت علمی</w:t>
            </w:r>
          </w:p>
        </w:tc>
        <w:tc>
          <w:tcPr>
            <w:tcW w:w="1535" w:type="dxa"/>
          </w:tcPr>
          <w:p w14:paraId="1B09D45F" w14:textId="77777777" w:rsidR="00E404AA" w:rsidRPr="008E5A3B" w:rsidRDefault="00E404AA" w:rsidP="008E5A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بیمارستان امام خمینی</w:t>
            </w:r>
          </w:p>
          <w:p w14:paraId="632501C6" w14:textId="77777777" w:rsidR="00E404AA" w:rsidRPr="008E5A3B" w:rsidRDefault="00E404AA" w:rsidP="008E5A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(بخش جراحی مردان)</w:t>
            </w:r>
          </w:p>
          <w:p w14:paraId="1DC1EACA" w14:textId="77777777" w:rsidR="00E404AA" w:rsidRPr="008E5A3B" w:rsidRDefault="00E404AA" w:rsidP="008E5A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روزهای شنبه</w:t>
            </w:r>
          </w:p>
          <w:p w14:paraId="33590367" w14:textId="77777777" w:rsidR="00E404AA" w:rsidRPr="008E5A3B" w:rsidRDefault="00E404AA" w:rsidP="008E5A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ساعت 7:30 تا 13:30</w:t>
            </w:r>
          </w:p>
          <w:p w14:paraId="78E44CD9" w14:textId="77777777" w:rsidR="00E404AA" w:rsidRPr="008E5A3B" w:rsidRDefault="00E404AA" w:rsidP="008E5A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دکتر علیرضا </w:t>
            </w:r>
            <w:proofErr w:type="spellStart"/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ماشااللهی</w:t>
            </w:r>
            <w:proofErr w:type="spellEnd"/>
          </w:p>
          <w:p w14:paraId="69651724" w14:textId="77777777" w:rsidR="00E404AA" w:rsidRPr="008E5A3B" w:rsidRDefault="00E404AA" w:rsidP="008E5A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استادیار و عضو هیئت علمی</w:t>
            </w:r>
          </w:p>
        </w:tc>
        <w:tc>
          <w:tcPr>
            <w:tcW w:w="1435" w:type="dxa"/>
          </w:tcPr>
          <w:p w14:paraId="6635B916" w14:textId="77777777" w:rsidR="00E404AA" w:rsidRPr="008E5A3B" w:rsidRDefault="00E404AA" w:rsidP="008E5A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بیمارستان امام خمینی</w:t>
            </w:r>
          </w:p>
          <w:p w14:paraId="360A683F" w14:textId="77777777" w:rsidR="00E404AA" w:rsidRPr="008E5A3B" w:rsidRDefault="00E404AA" w:rsidP="008E5A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(بخش جراحی زنان)</w:t>
            </w:r>
          </w:p>
          <w:p w14:paraId="484DF7E7" w14:textId="77777777" w:rsidR="00E404AA" w:rsidRPr="008E5A3B" w:rsidRDefault="00E404AA" w:rsidP="008E5A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روزهای شنبه</w:t>
            </w:r>
          </w:p>
          <w:p w14:paraId="722C298A" w14:textId="77777777" w:rsidR="00E404AA" w:rsidRPr="008E5A3B" w:rsidRDefault="00E404AA" w:rsidP="008E5A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ساعت 7:30 تا 13:30</w:t>
            </w:r>
          </w:p>
          <w:p w14:paraId="23427E0F" w14:textId="77777777" w:rsidR="00E404AA" w:rsidRPr="008E5A3B" w:rsidRDefault="00E404AA" w:rsidP="008E5A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خانم </w:t>
            </w:r>
            <w:proofErr w:type="spellStart"/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فهیمه</w:t>
            </w:r>
            <w:proofErr w:type="spellEnd"/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هاشم پور</w:t>
            </w:r>
          </w:p>
          <w:p w14:paraId="48EAC0B8" w14:textId="77777777" w:rsidR="00E404AA" w:rsidRPr="008E5A3B" w:rsidRDefault="00E404AA" w:rsidP="008E5A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مربی و عضو هیئت علمی</w:t>
            </w:r>
          </w:p>
        </w:tc>
        <w:tc>
          <w:tcPr>
            <w:tcW w:w="1170" w:type="dxa"/>
          </w:tcPr>
          <w:p w14:paraId="70F02051" w14:textId="18A9D82D" w:rsidR="00E404AA" w:rsidRPr="008E5A3B" w:rsidRDefault="004E5C65" w:rsidP="004E5C6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E5C6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امیررضا</w:t>
            </w:r>
            <w:r w:rsidRPr="004E5C65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4E5C6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زینال</w:t>
            </w:r>
            <w:r w:rsidRPr="004E5C65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4E5C6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زاده</w:t>
            </w:r>
          </w:p>
          <w:p w14:paraId="4714BC96" w14:textId="77777777" w:rsidR="00E404AA" w:rsidRPr="008E5A3B" w:rsidRDefault="00E404AA" w:rsidP="008E5A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محمد</w:t>
            </w:r>
            <w:r w:rsidRPr="008E5A3B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مام</w:t>
            </w:r>
            <w:r w:rsidRPr="008E5A3B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رستمی</w:t>
            </w:r>
          </w:p>
          <w:p w14:paraId="01939565" w14:textId="77777777" w:rsidR="00E404AA" w:rsidRPr="008E5A3B" w:rsidRDefault="00E404AA" w:rsidP="008E5A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سلام</w:t>
            </w:r>
            <w:r w:rsidRPr="008E5A3B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حبیبی</w:t>
            </w:r>
          </w:p>
          <w:p w14:paraId="15D7016F" w14:textId="77777777" w:rsidR="00E404AA" w:rsidRPr="008E5A3B" w:rsidRDefault="00E404AA" w:rsidP="008E5A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proofErr w:type="spellStart"/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سوما</w:t>
            </w:r>
            <w:proofErr w:type="spellEnd"/>
            <w:r w:rsidRPr="008E5A3B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کریمی</w:t>
            </w:r>
          </w:p>
          <w:p w14:paraId="745ECC93" w14:textId="77777777" w:rsidR="00E404AA" w:rsidRPr="008E5A3B" w:rsidRDefault="00E404AA" w:rsidP="008E5A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proofErr w:type="spellStart"/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نسا</w:t>
            </w:r>
            <w:proofErr w:type="spellEnd"/>
            <w:r w:rsidRPr="008E5A3B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سعادت</w:t>
            </w:r>
          </w:p>
          <w:p w14:paraId="73DB1328" w14:textId="77777777" w:rsidR="00E404AA" w:rsidRPr="008E5A3B" w:rsidRDefault="00E404AA" w:rsidP="008E5A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proofErr w:type="spellStart"/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میدیا</w:t>
            </w:r>
            <w:proofErr w:type="spellEnd"/>
            <w:r w:rsidRPr="008E5A3B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برین</w:t>
            </w:r>
          </w:p>
          <w:p w14:paraId="20739596" w14:textId="77777777" w:rsidR="00E404AA" w:rsidRPr="008E5A3B" w:rsidRDefault="00E404AA" w:rsidP="008E5A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14:paraId="0D3E55F1" w14:textId="77777777" w:rsidR="00E404AA" w:rsidRPr="008E5A3B" w:rsidRDefault="00E404AA" w:rsidP="008E5A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E404AA" w:rsidRPr="008E5A3B" w14:paraId="13F21F70" w14:textId="77777777" w:rsidTr="004E5C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EAA1D6D" w14:textId="77777777" w:rsidR="00E404AA" w:rsidRPr="008E5A3B" w:rsidRDefault="00E404AA" w:rsidP="008E5A3B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sz w:val="14"/>
                <w:szCs w:val="14"/>
                <w:rtl/>
                <w:lang w:bidi="fa-IR"/>
              </w:rPr>
              <w:t>بیمارستان امام خمینی</w:t>
            </w:r>
          </w:p>
          <w:p w14:paraId="2F37A94D" w14:textId="77777777" w:rsidR="00E404AA" w:rsidRPr="008E5A3B" w:rsidRDefault="00E404AA" w:rsidP="008E5A3B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sz w:val="14"/>
                <w:szCs w:val="14"/>
                <w:rtl/>
                <w:lang w:bidi="fa-IR"/>
              </w:rPr>
              <w:t>(بخش جراحی زنان)</w:t>
            </w:r>
          </w:p>
          <w:p w14:paraId="0566CC7D" w14:textId="77777777" w:rsidR="00E404AA" w:rsidRPr="008E5A3B" w:rsidRDefault="00E404AA" w:rsidP="008E5A3B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sz w:val="14"/>
                <w:szCs w:val="14"/>
                <w:rtl/>
                <w:lang w:bidi="fa-IR"/>
              </w:rPr>
              <w:t>روزهای شنبه</w:t>
            </w:r>
          </w:p>
          <w:p w14:paraId="53BF7EE6" w14:textId="77777777" w:rsidR="00E404AA" w:rsidRPr="008E5A3B" w:rsidRDefault="00E404AA" w:rsidP="008E5A3B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sz w:val="14"/>
                <w:szCs w:val="14"/>
                <w:rtl/>
                <w:lang w:bidi="fa-IR"/>
              </w:rPr>
              <w:t>ساعت 7:30 تا 13:30</w:t>
            </w:r>
          </w:p>
          <w:p w14:paraId="74740CD3" w14:textId="77777777" w:rsidR="00E404AA" w:rsidRPr="008E5A3B" w:rsidRDefault="00E404AA" w:rsidP="008E5A3B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خانم </w:t>
            </w:r>
            <w:proofErr w:type="spellStart"/>
            <w:r w:rsidRPr="008E5A3B">
              <w:rPr>
                <w:rFonts w:cs="B Nazanin" w:hint="cs"/>
                <w:sz w:val="14"/>
                <w:szCs w:val="14"/>
                <w:rtl/>
                <w:lang w:bidi="fa-IR"/>
              </w:rPr>
              <w:t>فهیمه</w:t>
            </w:r>
            <w:proofErr w:type="spellEnd"/>
            <w:r w:rsidRPr="008E5A3B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 هاشم پور</w:t>
            </w:r>
          </w:p>
          <w:p w14:paraId="231D019A" w14:textId="77777777" w:rsidR="00E404AA" w:rsidRPr="008E5A3B" w:rsidRDefault="00E404AA" w:rsidP="008E5A3B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sz w:val="14"/>
                <w:szCs w:val="14"/>
                <w:rtl/>
                <w:lang w:bidi="fa-IR"/>
              </w:rPr>
              <w:t>مربی و عضو هیئت علمی</w:t>
            </w:r>
          </w:p>
        </w:tc>
        <w:tc>
          <w:tcPr>
            <w:tcW w:w="1620" w:type="dxa"/>
          </w:tcPr>
          <w:p w14:paraId="2AD329AB" w14:textId="77777777" w:rsidR="00E404AA" w:rsidRPr="008E5A3B" w:rsidRDefault="00E404AA" w:rsidP="008E5A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بیمارستان امام خمینی</w:t>
            </w:r>
          </w:p>
          <w:p w14:paraId="01F24BDC" w14:textId="77777777" w:rsidR="00E404AA" w:rsidRPr="008E5A3B" w:rsidRDefault="00E404AA" w:rsidP="008E5A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(بخش جراحی مردان)</w:t>
            </w:r>
          </w:p>
          <w:p w14:paraId="4754D604" w14:textId="77777777" w:rsidR="00E404AA" w:rsidRPr="008E5A3B" w:rsidRDefault="00E404AA" w:rsidP="008E5A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روزهای شنبه</w:t>
            </w:r>
          </w:p>
          <w:p w14:paraId="1CA33FE8" w14:textId="77777777" w:rsidR="00E404AA" w:rsidRPr="008E5A3B" w:rsidRDefault="00E404AA" w:rsidP="008E5A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ساعت 7:30 تا 13:30</w:t>
            </w:r>
          </w:p>
          <w:p w14:paraId="3DD779B4" w14:textId="77777777" w:rsidR="00E404AA" w:rsidRPr="008E5A3B" w:rsidRDefault="00E404AA" w:rsidP="008E5A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دکتر علیرضا </w:t>
            </w:r>
            <w:proofErr w:type="spellStart"/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ماشااللهی</w:t>
            </w:r>
            <w:proofErr w:type="spellEnd"/>
          </w:p>
          <w:p w14:paraId="0E64C0BD" w14:textId="77777777" w:rsidR="00E404AA" w:rsidRPr="008E5A3B" w:rsidRDefault="00E404AA" w:rsidP="008E5A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استادیار و عضو هیئت علمی</w:t>
            </w:r>
          </w:p>
        </w:tc>
        <w:tc>
          <w:tcPr>
            <w:tcW w:w="1535" w:type="dxa"/>
          </w:tcPr>
          <w:p w14:paraId="4A42DE0A" w14:textId="77777777" w:rsidR="00E404AA" w:rsidRPr="008E5A3B" w:rsidRDefault="00E404AA" w:rsidP="008E5A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بیمارستان امام خمینی</w:t>
            </w:r>
          </w:p>
          <w:p w14:paraId="024CF523" w14:textId="77777777" w:rsidR="00E404AA" w:rsidRPr="008E5A3B" w:rsidRDefault="00E404AA" w:rsidP="008E5A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(بخش اورژانس)</w:t>
            </w:r>
          </w:p>
          <w:p w14:paraId="5D64E879" w14:textId="77777777" w:rsidR="00E404AA" w:rsidRPr="008E5A3B" w:rsidRDefault="00E404AA" w:rsidP="008E5A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روزهای شنبه</w:t>
            </w:r>
          </w:p>
          <w:p w14:paraId="033762F9" w14:textId="77777777" w:rsidR="00E404AA" w:rsidRPr="008E5A3B" w:rsidRDefault="00E404AA" w:rsidP="008E5A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ساعت 7:30 تا 13:30</w:t>
            </w:r>
          </w:p>
          <w:p w14:paraId="7EDC9BFB" w14:textId="77777777" w:rsidR="00E404AA" w:rsidRPr="008E5A3B" w:rsidRDefault="00E404AA" w:rsidP="008E5A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آقای علی دارابی</w:t>
            </w:r>
          </w:p>
          <w:p w14:paraId="7058EEDC" w14:textId="77777777" w:rsidR="00E404AA" w:rsidRPr="008E5A3B" w:rsidRDefault="00E404AA" w:rsidP="008E5A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مربی و عضو هیئت علمی</w:t>
            </w:r>
          </w:p>
        </w:tc>
        <w:tc>
          <w:tcPr>
            <w:tcW w:w="1435" w:type="dxa"/>
          </w:tcPr>
          <w:p w14:paraId="1ED05673" w14:textId="77777777" w:rsidR="00E404AA" w:rsidRPr="008E5A3B" w:rsidRDefault="00E404AA" w:rsidP="008E5A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بیمارستان امام خمینی</w:t>
            </w:r>
          </w:p>
          <w:p w14:paraId="39913C3D" w14:textId="77777777" w:rsidR="00E404AA" w:rsidRPr="008E5A3B" w:rsidRDefault="00E404AA" w:rsidP="008E5A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(بخش داخلی)</w:t>
            </w:r>
          </w:p>
          <w:p w14:paraId="13C0CE6C" w14:textId="77777777" w:rsidR="00E404AA" w:rsidRPr="008E5A3B" w:rsidRDefault="00E404AA" w:rsidP="008E5A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روزهای شنبه</w:t>
            </w:r>
          </w:p>
          <w:p w14:paraId="66BBCC0A" w14:textId="77777777" w:rsidR="00E404AA" w:rsidRPr="008E5A3B" w:rsidRDefault="00E404AA" w:rsidP="008E5A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ساعت 7:30 تا 13:30</w:t>
            </w:r>
          </w:p>
          <w:p w14:paraId="4D8F8E6C" w14:textId="77777777" w:rsidR="00E404AA" w:rsidRPr="008E5A3B" w:rsidRDefault="00E404AA" w:rsidP="008E5A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دکتر وحید شجاعی</w:t>
            </w:r>
          </w:p>
          <w:p w14:paraId="1757A991" w14:textId="77777777" w:rsidR="00E404AA" w:rsidRPr="008E5A3B" w:rsidRDefault="00E404AA" w:rsidP="008E5A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استادیار و عضو هیئت علمی</w:t>
            </w:r>
          </w:p>
        </w:tc>
        <w:tc>
          <w:tcPr>
            <w:tcW w:w="1170" w:type="dxa"/>
          </w:tcPr>
          <w:p w14:paraId="1910DB79" w14:textId="463379B9" w:rsidR="00E404AA" w:rsidRPr="008E5A3B" w:rsidRDefault="004E5C65" w:rsidP="004E5C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proofErr w:type="spellStart"/>
            <w:r w:rsidRPr="004E5C6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پریناز</w:t>
            </w:r>
            <w:proofErr w:type="spellEnd"/>
            <w:r w:rsidRPr="004E5C65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4E5C6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اصلانی</w:t>
            </w:r>
          </w:p>
          <w:p w14:paraId="0D8F0B5D" w14:textId="77777777" w:rsidR="00E404AA" w:rsidRPr="008E5A3B" w:rsidRDefault="00E404AA" w:rsidP="008E5A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proofErr w:type="spellStart"/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محمدامین</w:t>
            </w:r>
            <w:proofErr w:type="spellEnd"/>
            <w:r w:rsidRPr="008E5A3B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معروفی</w:t>
            </w:r>
          </w:p>
          <w:p w14:paraId="43B399DE" w14:textId="77777777" w:rsidR="00E404AA" w:rsidRPr="008E5A3B" w:rsidRDefault="00E404AA" w:rsidP="008E5A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proofErr w:type="spellStart"/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صدرا</w:t>
            </w:r>
            <w:proofErr w:type="spellEnd"/>
            <w:r w:rsidRPr="008E5A3B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صلاحی</w:t>
            </w:r>
          </w:p>
          <w:p w14:paraId="5C22C47F" w14:textId="77777777" w:rsidR="00E404AA" w:rsidRPr="008E5A3B" w:rsidRDefault="00E404AA" w:rsidP="008E5A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مبین</w:t>
            </w:r>
            <w:r w:rsidRPr="008E5A3B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نیازی</w:t>
            </w:r>
          </w:p>
          <w:p w14:paraId="3CD916BA" w14:textId="77777777" w:rsidR="00E404AA" w:rsidRPr="008E5A3B" w:rsidRDefault="00E404AA" w:rsidP="008E5A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proofErr w:type="spellStart"/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اسرا</w:t>
            </w:r>
            <w:proofErr w:type="spellEnd"/>
            <w:r w:rsidRPr="008E5A3B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اسماعیلی</w:t>
            </w:r>
          </w:p>
          <w:p w14:paraId="77C68311" w14:textId="77777777" w:rsidR="00E404AA" w:rsidRPr="008E5A3B" w:rsidRDefault="00E404AA" w:rsidP="008E5A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14:paraId="159F1B97" w14:textId="77777777" w:rsidR="00E404AA" w:rsidRPr="008E5A3B" w:rsidRDefault="00E404AA" w:rsidP="008E5A3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E404AA" w:rsidRPr="008E5A3B" w14:paraId="28DCD149" w14:textId="77777777" w:rsidTr="004E5C65">
        <w:trPr>
          <w:trHeight w:val="3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AACCC46" w14:textId="77777777" w:rsidR="00E404AA" w:rsidRPr="008E5A3B" w:rsidRDefault="00E404AA" w:rsidP="008E5A3B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sz w:val="14"/>
                <w:szCs w:val="14"/>
                <w:rtl/>
                <w:lang w:bidi="fa-IR"/>
              </w:rPr>
              <w:t>بیمارستان امام خمینی</w:t>
            </w:r>
          </w:p>
          <w:p w14:paraId="6225894C" w14:textId="77777777" w:rsidR="00E404AA" w:rsidRPr="008E5A3B" w:rsidRDefault="00E404AA" w:rsidP="008E5A3B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sz w:val="14"/>
                <w:szCs w:val="14"/>
                <w:rtl/>
                <w:lang w:bidi="fa-IR"/>
              </w:rPr>
              <w:t>(بخش جراحی مردان)</w:t>
            </w:r>
          </w:p>
          <w:p w14:paraId="551109B7" w14:textId="77777777" w:rsidR="00E404AA" w:rsidRPr="008E5A3B" w:rsidRDefault="00E404AA" w:rsidP="008E5A3B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sz w:val="14"/>
                <w:szCs w:val="14"/>
                <w:rtl/>
                <w:lang w:bidi="fa-IR"/>
              </w:rPr>
              <w:t>روزهای شنبه</w:t>
            </w:r>
          </w:p>
          <w:p w14:paraId="09AE9AE9" w14:textId="77777777" w:rsidR="00E404AA" w:rsidRPr="008E5A3B" w:rsidRDefault="00E404AA" w:rsidP="008E5A3B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sz w:val="14"/>
                <w:szCs w:val="14"/>
                <w:rtl/>
                <w:lang w:bidi="fa-IR"/>
              </w:rPr>
              <w:t>ساعت 7:30 تا 13:30</w:t>
            </w:r>
          </w:p>
          <w:p w14:paraId="0A797F91" w14:textId="77777777" w:rsidR="00E404AA" w:rsidRPr="008E5A3B" w:rsidRDefault="00E404AA" w:rsidP="008E5A3B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دکتر علیرضا </w:t>
            </w:r>
            <w:proofErr w:type="spellStart"/>
            <w:r w:rsidRPr="008E5A3B">
              <w:rPr>
                <w:rFonts w:cs="B Nazanin" w:hint="cs"/>
                <w:sz w:val="14"/>
                <w:szCs w:val="14"/>
                <w:rtl/>
                <w:lang w:bidi="fa-IR"/>
              </w:rPr>
              <w:t>ماشااللهی</w:t>
            </w:r>
            <w:proofErr w:type="spellEnd"/>
          </w:p>
          <w:p w14:paraId="721F8383" w14:textId="77777777" w:rsidR="00E404AA" w:rsidRPr="008E5A3B" w:rsidRDefault="00E404AA" w:rsidP="008E5A3B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sz w:val="14"/>
                <w:szCs w:val="14"/>
                <w:rtl/>
                <w:lang w:bidi="fa-IR"/>
              </w:rPr>
              <w:t>استادیار و عضو هیئت علمی</w:t>
            </w:r>
          </w:p>
        </w:tc>
        <w:tc>
          <w:tcPr>
            <w:tcW w:w="1620" w:type="dxa"/>
          </w:tcPr>
          <w:p w14:paraId="3E052E61" w14:textId="77777777" w:rsidR="00E404AA" w:rsidRPr="008E5A3B" w:rsidRDefault="00E404AA" w:rsidP="008E5A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بیمارستان امام خمینی</w:t>
            </w:r>
          </w:p>
          <w:p w14:paraId="67D10764" w14:textId="77777777" w:rsidR="00E404AA" w:rsidRPr="008E5A3B" w:rsidRDefault="00E404AA" w:rsidP="008E5A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(بخش جراحی زنان)</w:t>
            </w:r>
          </w:p>
          <w:p w14:paraId="59158475" w14:textId="77777777" w:rsidR="00E404AA" w:rsidRPr="008E5A3B" w:rsidRDefault="00E404AA" w:rsidP="008E5A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روزهای شنبه</w:t>
            </w:r>
          </w:p>
          <w:p w14:paraId="29876362" w14:textId="77777777" w:rsidR="00E404AA" w:rsidRPr="008E5A3B" w:rsidRDefault="00E404AA" w:rsidP="008E5A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ساعت 7:30 تا 13:30</w:t>
            </w:r>
          </w:p>
          <w:p w14:paraId="49FC6923" w14:textId="77777777" w:rsidR="00E404AA" w:rsidRPr="008E5A3B" w:rsidRDefault="00E404AA" w:rsidP="008E5A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خانم </w:t>
            </w:r>
            <w:proofErr w:type="spellStart"/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فهیمه</w:t>
            </w:r>
            <w:proofErr w:type="spellEnd"/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هاشم پور</w:t>
            </w:r>
          </w:p>
          <w:p w14:paraId="735A48F1" w14:textId="77777777" w:rsidR="00E404AA" w:rsidRPr="008E5A3B" w:rsidRDefault="00E404AA" w:rsidP="008E5A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مربی و عضو هیئت علمی</w:t>
            </w:r>
          </w:p>
        </w:tc>
        <w:tc>
          <w:tcPr>
            <w:tcW w:w="1535" w:type="dxa"/>
          </w:tcPr>
          <w:p w14:paraId="69AD2E99" w14:textId="77777777" w:rsidR="00E404AA" w:rsidRPr="008E5A3B" w:rsidRDefault="00E404AA" w:rsidP="008E5A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بیمارستان امام خمینی</w:t>
            </w:r>
          </w:p>
          <w:p w14:paraId="33E196E6" w14:textId="77777777" w:rsidR="00E404AA" w:rsidRPr="008E5A3B" w:rsidRDefault="00E404AA" w:rsidP="008E5A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(بخش داخلی)</w:t>
            </w:r>
          </w:p>
          <w:p w14:paraId="7066BDEF" w14:textId="77777777" w:rsidR="00E404AA" w:rsidRPr="008E5A3B" w:rsidRDefault="00E404AA" w:rsidP="008E5A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روزهای شنبه</w:t>
            </w:r>
          </w:p>
          <w:p w14:paraId="3091657F" w14:textId="77777777" w:rsidR="00E404AA" w:rsidRPr="008E5A3B" w:rsidRDefault="00E404AA" w:rsidP="008E5A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ساعت 7:30 تا 13:30</w:t>
            </w:r>
          </w:p>
          <w:p w14:paraId="54EF93B9" w14:textId="77777777" w:rsidR="00E404AA" w:rsidRPr="008E5A3B" w:rsidRDefault="00E404AA" w:rsidP="008E5A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دکتر وحید شجاعی</w:t>
            </w:r>
          </w:p>
          <w:p w14:paraId="06031134" w14:textId="77777777" w:rsidR="00E404AA" w:rsidRPr="008E5A3B" w:rsidRDefault="00E404AA" w:rsidP="008E5A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استادیار و عضو هیئت علمی</w:t>
            </w:r>
          </w:p>
        </w:tc>
        <w:tc>
          <w:tcPr>
            <w:tcW w:w="1435" w:type="dxa"/>
          </w:tcPr>
          <w:p w14:paraId="3EB7A812" w14:textId="77777777" w:rsidR="00E404AA" w:rsidRPr="008E5A3B" w:rsidRDefault="00E404AA" w:rsidP="008E5A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بیمارستان امام خمینی</w:t>
            </w:r>
          </w:p>
          <w:p w14:paraId="26B78C83" w14:textId="77777777" w:rsidR="00E404AA" w:rsidRPr="008E5A3B" w:rsidRDefault="00E404AA" w:rsidP="008E5A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(بخش اورژانس)</w:t>
            </w:r>
          </w:p>
          <w:p w14:paraId="6A964C7D" w14:textId="77777777" w:rsidR="00E404AA" w:rsidRPr="008E5A3B" w:rsidRDefault="00E404AA" w:rsidP="008E5A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روزهای شنبه</w:t>
            </w:r>
          </w:p>
          <w:p w14:paraId="23013B84" w14:textId="77777777" w:rsidR="00E404AA" w:rsidRPr="008E5A3B" w:rsidRDefault="00E404AA" w:rsidP="008E5A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ساعت 7:30 تا 13:30</w:t>
            </w:r>
          </w:p>
          <w:p w14:paraId="01550435" w14:textId="77777777" w:rsidR="00E404AA" w:rsidRPr="008E5A3B" w:rsidRDefault="00E404AA" w:rsidP="008E5A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آقای علی دارابی</w:t>
            </w:r>
          </w:p>
          <w:p w14:paraId="358F2325" w14:textId="77777777" w:rsidR="00E404AA" w:rsidRPr="008E5A3B" w:rsidRDefault="00E404AA" w:rsidP="008E5A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مربی و عضو هیئت علمی</w:t>
            </w:r>
          </w:p>
        </w:tc>
        <w:tc>
          <w:tcPr>
            <w:tcW w:w="1170" w:type="dxa"/>
          </w:tcPr>
          <w:p w14:paraId="4F441DA1" w14:textId="77777777" w:rsidR="00E404AA" w:rsidRPr="008E5A3B" w:rsidRDefault="00E404AA" w:rsidP="008E5A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14:paraId="033190F8" w14:textId="77777777" w:rsidR="00E404AA" w:rsidRPr="008E5A3B" w:rsidRDefault="00E404AA" w:rsidP="008E5A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زهرا</w:t>
            </w:r>
            <w:r w:rsidRPr="008E5A3B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proofErr w:type="spellStart"/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فیروزیان</w:t>
            </w:r>
            <w:proofErr w:type="spellEnd"/>
          </w:p>
          <w:p w14:paraId="1F9327A7" w14:textId="77777777" w:rsidR="00E404AA" w:rsidRPr="008E5A3B" w:rsidRDefault="00E404AA" w:rsidP="008E5A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سما</w:t>
            </w:r>
            <w:r w:rsidRPr="008E5A3B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رمضانی</w:t>
            </w:r>
          </w:p>
          <w:p w14:paraId="6B64F5ED" w14:textId="77777777" w:rsidR="00E404AA" w:rsidRPr="008E5A3B" w:rsidRDefault="00E404AA" w:rsidP="008E5A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علی</w:t>
            </w:r>
            <w:r w:rsidRPr="008E5A3B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بختیاری</w:t>
            </w:r>
          </w:p>
          <w:p w14:paraId="1B3B8826" w14:textId="77777777" w:rsidR="00E404AA" w:rsidRPr="008E5A3B" w:rsidRDefault="00E404AA" w:rsidP="008E5A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محمدمهدی</w:t>
            </w:r>
            <w:r w:rsidRPr="008E5A3B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ذاکری</w:t>
            </w:r>
          </w:p>
          <w:p w14:paraId="55E2E7CE" w14:textId="77777777" w:rsidR="00E404AA" w:rsidRPr="008E5A3B" w:rsidRDefault="00E404AA" w:rsidP="008E5A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فاطمه</w:t>
            </w:r>
            <w:r w:rsidRPr="008E5A3B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proofErr w:type="spellStart"/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احمدعربی</w:t>
            </w:r>
            <w:proofErr w:type="spellEnd"/>
          </w:p>
          <w:p w14:paraId="7CE3A70B" w14:textId="77777777" w:rsidR="00E404AA" w:rsidRPr="008E5A3B" w:rsidRDefault="00E404AA" w:rsidP="008E5A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فاطمه</w:t>
            </w:r>
            <w:r w:rsidRPr="008E5A3B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proofErr w:type="spellStart"/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عبداللهی</w:t>
            </w:r>
            <w:proofErr w:type="spellEnd"/>
            <w:r w:rsidRPr="008E5A3B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proofErr w:type="spellStart"/>
            <w:r w:rsidRPr="008E5A3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ترکمانی</w:t>
            </w:r>
            <w:proofErr w:type="spellEnd"/>
          </w:p>
          <w:p w14:paraId="61323275" w14:textId="77777777" w:rsidR="00E404AA" w:rsidRPr="008E5A3B" w:rsidRDefault="00E404AA" w:rsidP="008E5A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14:paraId="5DC6A60B" w14:textId="77777777" w:rsidR="00E404AA" w:rsidRPr="008E5A3B" w:rsidRDefault="00E404AA" w:rsidP="008E5A3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</w:tbl>
    <w:p w14:paraId="7D81E541" w14:textId="77777777" w:rsidR="006E7D1B" w:rsidRPr="00344E47" w:rsidRDefault="006E7D1B" w:rsidP="00D9528D">
      <w:pPr>
        <w:jc w:val="center"/>
        <w:rPr>
          <w:rFonts w:cs="B Nazanin"/>
          <w:sz w:val="4"/>
          <w:szCs w:val="4"/>
          <w:lang w:bidi="fa-IR"/>
        </w:rPr>
      </w:pPr>
    </w:p>
    <w:sectPr w:rsidR="006E7D1B" w:rsidRPr="00344E47" w:rsidSect="009E152E">
      <w:pgSz w:w="12240" w:h="15840"/>
      <w:pgMar w:top="288" w:right="288" w:bottom="288" w:left="288" w:header="720" w:footer="720" w:gutter="0"/>
      <w:pgBorders w:offsetFrom="page">
        <w:top w:val="twistedLines1" w:sz="24" w:space="24" w:color="auto"/>
        <w:left w:val="twistedLines1" w:sz="24" w:space="24" w:color="auto"/>
        <w:bottom w:val="twistedLines1" w:sz="24" w:space="24" w:color="auto"/>
        <w:right w:val="twistedLines1" w:sz="24" w:space="24" w:color="auto"/>
      </w:pgBorders>
      <w:cols w:num="2" w:sep="1" w:space="7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F5B3D"/>
    <w:multiLevelType w:val="hybridMultilevel"/>
    <w:tmpl w:val="C43A8424"/>
    <w:lvl w:ilvl="0" w:tplc="9C1AF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7191F"/>
    <w:multiLevelType w:val="hybridMultilevel"/>
    <w:tmpl w:val="FEAEE332"/>
    <w:lvl w:ilvl="0" w:tplc="9C1AF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314406">
    <w:abstractNumId w:val="0"/>
  </w:num>
  <w:num w:numId="2" w16cid:durableId="1066412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doNotDisplayPageBoundaries/>
  <w:gutterAtTop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45"/>
    <w:rsid w:val="000019AC"/>
    <w:rsid w:val="0001199F"/>
    <w:rsid w:val="000159B3"/>
    <w:rsid w:val="00030D49"/>
    <w:rsid w:val="00047FB0"/>
    <w:rsid w:val="0005785D"/>
    <w:rsid w:val="00091E58"/>
    <w:rsid w:val="000F3685"/>
    <w:rsid w:val="00103EF3"/>
    <w:rsid w:val="0011039A"/>
    <w:rsid w:val="00124911"/>
    <w:rsid w:val="00141D28"/>
    <w:rsid w:val="001456B2"/>
    <w:rsid w:val="00156C61"/>
    <w:rsid w:val="0016418A"/>
    <w:rsid w:val="001873A0"/>
    <w:rsid w:val="001C40D6"/>
    <w:rsid w:val="001E02DC"/>
    <w:rsid w:val="001F4C70"/>
    <w:rsid w:val="002873D2"/>
    <w:rsid w:val="002E6669"/>
    <w:rsid w:val="00311F32"/>
    <w:rsid w:val="00324498"/>
    <w:rsid w:val="00344E47"/>
    <w:rsid w:val="00373B12"/>
    <w:rsid w:val="00384790"/>
    <w:rsid w:val="003B3F04"/>
    <w:rsid w:val="003D74F6"/>
    <w:rsid w:val="003E399B"/>
    <w:rsid w:val="00403156"/>
    <w:rsid w:val="00446BCE"/>
    <w:rsid w:val="004D1496"/>
    <w:rsid w:val="004E5C65"/>
    <w:rsid w:val="004E5DA5"/>
    <w:rsid w:val="004F22E8"/>
    <w:rsid w:val="005017F6"/>
    <w:rsid w:val="005355F0"/>
    <w:rsid w:val="00535AA3"/>
    <w:rsid w:val="00544005"/>
    <w:rsid w:val="005443ED"/>
    <w:rsid w:val="00571428"/>
    <w:rsid w:val="005A328C"/>
    <w:rsid w:val="005C053D"/>
    <w:rsid w:val="005D6779"/>
    <w:rsid w:val="005E7580"/>
    <w:rsid w:val="00615C1D"/>
    <w:rsid w:val="00623506"/>
    <w:rsid w:val="00673F23"/>
    <w:rsid w:val="006E07A9"/>
    <w:rsid w:val="006E7D1B"/>
    <w:rsid w:val="006F699D"/>
    <w:rsid w:val="00711451"/>
    <w:rsid w:val="00715FA7"/>
    <w:rsid w:val="007463DE"/>
    <w:rsid w:val="007516F8"/>
    <w:rsid w:val="00751A28"/>
    <w:rsid w:val="007D4F38"/>
    <w:rsid w:val="008030D8"/>
    <w:rsid w:val="008A5A9B"/>
    <w:rsid w:val="008C16F6"/>
    <w:rsid w:val="008C4314"/>
    <w:rsid w:val="008C5442"/>
    <w:rsid w:val="008E5A3B"/>
    <w:rsid w:val="00916920"/>
    <w:rsid w:val="009A3658"/>
    <w:rsid w:val="009B10F8"/>
    <w:rsid w:val="009B257A"/>
    <w:rsid w:val="009C6427"/>
    <w:rsid w:val="009D1AFD"/>
    <w:rsid w:val="009E152E"/>
    <w:rsid w:val="00A230F0"/>
    <w:rsid w:val="00A27214"/>
    <w:rsid w:val="00A42D5C"/>
    <w:rsid w:val="00A646AE"/>
    <w:rsid w:val="00A64B03"/>
    <w:rsid w:val="00A84524"/>
    <w:rsid w:val="00B02B3C"/>
    <w:rsid w:val="00B173F4"/>
    <w:rsid w:val="00B32B8D"/>
    <w:rsid w:val="00B647CF"/>
    <w:rsid w:val="00B70B16"/>
    <w:rsid w:val="00B81FC6"/>
    <w:rsid w:val="00B907A4"/>
    <w:rsid w:val="00B96FA4"/>
    <w:rsid w:val="00BA2706"/>
    <w:rsid w:val="00BC170C"/>
    <w:rsid w:val="00BD5432"/>
    <w:rsid w:val="00BE5D13"/>
    <w:rsid w:val="00BF028F"/>
    <w:rsid w:val="00C27845"/>
    <w:rsid w:val="00C32D18"/>
    <w:rsid w:val="00C8308D"/>
    <w:rsid w:val="00CB7E4B"/>
    <w:rsid w:val="00CC53ED"/>
    <w:rsid w:val="00CD0F41"/>
    <w:rsid w:val="00CD2035"/>
    <w:rsid w:val="00CE6CDA"/>
    <w:rsid w:val="00D103B0"/>
    <w:rsid w:val="00D4289B"/>
    <w:rsid w:val="00D9528D"/>
    <w:rsid w:val="00DC6487"/>
    <w:rsid w:val="00DD03A0"/>
    <w:rsid w:val="00E12C64"/>
    <w:rsid w:val="00E21C02"/>
    <w:rsid w:val="00E404AA"/>
    <w:rsid w:val="00E449E5"/>
    <w:rsid w:val="00E832D1"/>
    <w:rsid w:val="00E96B06"/>
    <w:rsid w:val="00EA4C3F"/>
    <w:rsid w:val="00ED7146"/>
    <w:rsid w:val="00EE3569"/>
    <w:rsid w:val="00EE749F"/>
    <w:rsid w:val="00F20285"/>
    <w:rsid w:val="00F309B5"/>
    <w:rsid w:val="00F53F3C"/>
    <w:rsid w:val="00F54075"/>
    <w:rsid w:val="00F6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DA987"/>
  <w15:docId w15:val="{E25BBE38-9164-4D8B-ADA3-C8583E41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F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47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524"/>
    <w:pPr>
      <w:ind w:left="720"/>
      <w:contextualSpacing/>
    </w:pPr>
  </w:style>
  <w:style w:type="table" w:styleId="GridTable6Colorful-Accent1">
    <w:name w:val="Grid Table 6 Colorful Accent 1"/>
    <w:basedOn w:val="TableNormal"/>
    <w:uiPriority w:val="51"/>
    <w:rsid w:val="00A2721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00F7E-60DB-4C1F-AD31-22CE2287E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BB</cp:lastModifiedBy>
  <cp:revision>28</cp:revision>
  <cp:lastPrinted>2025-01-04T05:56:00Z</cp:lastPrinted>
  <dcterms:created xsi:type="dcterms:W3CDTF">2024-01-20T07:17:00Z</dcterms:created>
  <dcterms:modified xsi:type="dcterms:W3CDTF">2025-02-04T08:27:00Z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c56c11eb547ec75ca6c71fbe5ca76623e40b332702487f9d2e70fc6c0375dc0c</vt:lpwstr>
  </property>
</Properties>
</file>