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439C8" w:rsidRDefault="006E7D1B" w:rsidP="006E7D1B">
      <w:pPr>
        <w:jc w:val="center"/>
        <w:rPr>
          <w:rFonts w:cs="B Nazanin"/>
          <w:sz w:val="20"/>
          <w:szCs w:val="20"/>
        </w:rPr>
      </w:pPr>
    </w:p>
    <w:p w14:paraId="5D353741" w14:textId="192B7065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p w14:paraId="5D958EEE" w14:textId="77777777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tbl>
      <w:tblPr>
        <w:tblpPr w:leftFromText="180" w:rightFromText="180" w:vertAnchor="page" w:horzAnchor="page" w:tblpX="9046" w:tblpY="940"/>
        <w:tblOverlap w:val="never"/>
        <w:bidiVisual/>
        <w:tblW w:w="207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250"/>
      </w:tblGrid>
      <w:tr w:rsidR="00D9528D" w:rsidRPr="001439C8" w14:paraId="3DB92287" w14:textId="77777777" w:rsidTr="001439C8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439C8" w:rsidRDefault="00D9528D" w:rsidP="001439C8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6A35DCAE" w14:textId="77777777" w:rsidTr="001439C8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6C30CF01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2C2131" wp14:editId="58BFA92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-450850</wp:posOffset>
                  </wp:positionV>
                  <wp:extent cx="135890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8254EC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4E00A971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0A712760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320040C1" w14:textId="77777777" w:rsidR="006B5F6D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دانشکده</w:t>
            </w:r>
          </w:p>
          <w:p w14:paraId="4EC0EC67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 xml:space="preserve"> پرستاری </w:t>
            </w:r>
            <w:proofErr w:type="spellStart"/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نقده</w:t>
            </w:r>
            <w:proofErr w:type="spellEnd"/>
          </w:p>
          <w:p w14:paraId="5A39FF69" w14:textId="77777777" w:rsidR="006B5F6D" w:rsidRPr="00686A8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0850BB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>برنامه</w:t>
            </w:r>
          </w:p>
          <w:p w14:paraId="200E243A" w14:textId="77777777" w:rsidR="006B5F6D" w:rsidRPr="00A2721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 xml:space="preserve"> امتحانات </w:t>
            </w:r>
            <w:r w:rsidRPr="00A27214">
              <w:rPr>
                <w:rFonts w:ascii="Tahoma" w:hAnsi="Tahoma" w:cs="B Nazanin" w:hint="cs"/>
                <w:b/>
                <w:bCs/>
                <w:sz w:val="40"/>
                <w:szCs w:val="40"/>
                <w:rtl/>
                <w:lang w:bidi="fa-IR"/>
              </w:rPr>
              <w:t>دانشجویان</w:t>
            </w:r>
          </w:p>
          <w:p w14:paraId="59907626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161168AC" w14:textId="1A0D0320" w:rsidR="006B5F6D" w:rsidRPr="00686A84" w:rsidRDefault="006B5F6D" w:rsidP="006B5F6D">
            <w:pPr>
              <w:shd w:val="clear" w:color="auto" w:fill="FABF8F" w:themeFill="accent6" w:themeFillTint="99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211DF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</w:p>
          <w:p w14:paraId="604F2632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4E9524C" w14:textId="26673453" w:rsidR="006B5F6D" w:rsidRP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proofErr w:type="spellStart"/>
            <w:r w:rsidRPr="006B5F6D"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B5F6D">
              <w:rPr>
                <w:rFonts w:ascii="Tahoma" w:hAnsi="Tahoma" w:cs="B Nazanin" w:hint="eastAsia"/>
                <w:b/>
                <w:bCs/>
                <w:sz w:val="28"/>
                <w:szCs w:val="28"/>
                <w:rtl/>
                <w:lang w:bidi="fa-IR"/>
              </w:rPr>
              <w:t>م‌سال</w:t>
            </w:r>
            <w:proofErr w:type="spellEnd"/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  <w:p w14:paraId="4F4A2337" w14:textId="79E28EB0" w:rsidR="006B5F6D" w:rsidRPr="001439C8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6B5F6D" w:rsidRPr="001439C8" w14:paraId="0D557F88" w14:textId="77777777" w:rsidTr="001439C8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2F5FE809" w14:textId="77777777" w:rsidR="006B5F6D" w:rsidRPr="001439C8" w:rsidRDefault="006B5F6D" w:rsidP="006B5F6D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39F44968" w14:textId="77777777" w:rsidTr="001439C8">
        <w:trPr>
          <w:trHeight w:val="539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6B5F6D" w:rsidRPr="001439C8" w:rsidRDefault="006B5F6D" w:rsidP="006B5F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42" w:tblpY="29"/>
        <w:tblW w:w="7516" w:type="dxa"/>
        <w:tblLook w:val="04A0" w:firstRow="1" w:lastRow="0" w:firstColumn="1" w:lastColumn="0" w:noHBand="0" w:noVBand="1"/>
      </w:tblPr>
      <w:tblGrid>
        <w:gridCol w:w="1969"/>
        <w:gridCol w:w="2886"/>
        <w:gridCol w:w="720"/>
        <w:gridCol w:w="1037"/>
        <w:gridCol w:w="904"/>
      </w:tblGrid>
      <w:tr w:rsidR="003252D8" w:rsidRPr="006B5F6D" w14:paraId="333D3E33" w14:textId="77777777" w:rsidTr="00BE1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6" w:type="dxa"/>
            <w:gridSpan w:val="5"/>
            <w:vAlign w:val="center"/>
          </w:tcPr>
          <w:p w14:paraId="0C69004D" w14:textId="77777777" w:rsidR="003252D8" w:rsidRPr="006B5F6D" w:rsidRDefault="003252D8" w:rsidP="00BE15E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</w:pPr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 xml:space="preserve">دانشکده پرستاری </w:t>
            </w:r>
            <w:proofErr w:type="spellStart"/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>نقده</w:t>
            </w:r>
            <w:proofErr w:type="spellEnd"/>
          </w:p>
        </w:tc>
      </w:tr>
      <w:tr w:rsidR="003252D8" w:rsidRPr="006B5F6D" w14:paraId="4E49FA05" w14:textId="77777777" w:rsidTr="00433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4F87F528" w14:textId="77777777" w:rsidR="003252D8" w:rsidRPr="00B56500" w:rsidRDefault="003252D8" w:rsidP="00BE15E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نام مدرس</w:t>
            </w:r>
          </w:p>
        </w:tc>
        <w:tc>
          <w:tcPr>
            <w:tcW w:w="2886" w:type="dxa"/>
            <w:vAlign w:val="center"/>
          </w:tcPr>
          <w:p w14:paraId="2DD4D613" w14:textId="77777777" w:rsidR="003252D8" w:rsidRPr="00B56500" w:rsidRDefault="003252D8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720" w:type="dxa"/>
            <w:vAlign w:val="center"/>
          </w:tcPr>
          <w:p w14:paraId="592568DF" w14:textId="77777777" w:rsidR="003252D8" w:rsidRPr="00B56500" w:rsidRDefault="003252D8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ساعت شروع</w:t>
            </w:r>
          </w:p>
        </w:tc>
        <w:tc>
          <w:tcPr>
            <w:tcW w:w="1037" w:type="dxa"/>
            <w:vAlign w:val="center"/>
          </w:tcPr>
          <w:p w14:paraId="0B352847" w14:textId="77777777" w:rsidR="003252D8" w:rsidRPr="00B56500" w:rsidRDefault="003252D8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04" w:type="dxa"/>
            <w:vAlign w:val="center"/>
          </w:tcPr>
          <w:p w14:paraId="1156E989" w14:textId="77777777" w:rsidR="003252D8" w:rsidRPr="00B56500" w:rsidRDefault="003252D8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روز امتحان</w:t>
            </w:r>
          </w:p>
        </w:tc>
      </w:tr>
      <w:tr w:rsidR="003252D8" w:rsidRPr="006B5F6D" w14:paraId="6FDA5387" w14:textId="77777777" w:rsidTr="00433362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44AFB8A3" w14:textId="77777777" w:rsidR="003252D8" w:rsidRDefault="00433362" w:rsidP="00BE15ED">
            <w:pPr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 w:hint="cs"/>
                <w:color w:val="auto"/>
                <w:sz w:val="20"/>
                <w:szCs w:val="20"/>
                <w:rtl/>
              </w:rPr>
              <w:t>دکتر وحید شجاعی</w:t>
            </w:r>
          </w:p>
          <w:p w14:paraId="244B2B32" w14:textId="77777777" w:rsidR="00433362" w:rsidRDefault="00433362" w:rsidP="00433362">
            <w:pPr>
              <w:tabs>
                <w:tab w:val="left" w:pos="1290"/>
              </w:tabs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خانم فرزانه ظفر </w:t>
            </w:r>
            <w:proofErr w:type="spellStart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رمضانیان</w:t>
            </w:r>
            <w:proofErr w:type="spellEnd"/>
          </w:p>
          <w:p w14:paraId="07097613" w14:textId="13A0111E" w:rsidR="00433362" w:rsidRPr="006B5F6D" w:rsidRDefault="00433362" w:rsidP="00BE15ED">
            <w:pPr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6" w:type="dxa"/>
            <w:vAlign w:val="center"/>
          </w:tcPr>
          <w:p w14:paraId="2E8F95BC" w14:textId="77777777" w:rsidR="00433362" w:rsidRPr="00DF24D1" w:rsidRDefault="00433362" w:rsidP="00F97D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بزرگسالان و سالمندان 3</w:t>
            </w:r>
          </w:p>
          <w:p w14:paraId="55700F02" w14:textId="783F6ECC" w:rsidR="00433362" w:rsidRPr="00DF24D1" w:rsidRDefault="00433362" w:rsidP="004333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قلب و عروق)(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1.25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11036BBB" w14:textId="66E85F2E" w:rsidR="003252D8" w:rsidRPr="006B5F6D" w:rsidRDefault="00433362" w:rsidP="004333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( 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خون)(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0.25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20" w:type="dxa"/>
            <w:vAlign w:val="center"/>
          </w:tcPr>
          <w:p w14:paraId="4B489A95" w14:textId="499C1261" w:rsidR="003252D8" w:rsidRPr="006B5F6D" w:rsidRDefault="008E14E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3252D8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3B5F2211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31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04" w:type="dxa"/>
            <w:vAlign w:val="center"/>
          </w:tcPr>
          <w:p w14:paraId="4BAABB25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E6232" w:rsidRPr="006B5F6D" w14:paraId="0EE06B9A" w14:textId="77777777" w:rsidTr="00433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25C36120" w14:textId="355B1131" w:rsidR="008E6232" w:rsidRPr="006B5F6D" w:rsidRDefault="008E6232" w:rsidP="008E6232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خانم </w:t>
            </w:r>
            <w:proofErr w:type="spellStart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فهیمه</w:t>
            </w:r>
            <w:proofErr w:type="spellEnd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 هاشم پور</w:t>
            </w:r>
          </w:p>
        </w:tc>
        <w:tc>
          <w:tcPr>
            <w:tcW w:w="2886" w:type="dxa"/>
            <w:vAlign w:val="center"/>
          </w:tcPr>
          <w:p w14:paraId="01AF67B6" w14:textId="1108FC6A" w:rsidR="008E6232" w:rsidRPr="008F74FF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پرستاری سلامت مادر</w:t>
            </w:r>
          </w:p>
          <w:p w14:paraId="5371BE7F" w14:textId="4F5F8733" w:rsidR="008E6232" w:rsidRPr="006B5F6D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1.5</w:t>
            </w: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نظری)</w:t>
            </w:r>
          </w:p>
        </w:tc>
        <w:tc>
          <w:tcPr>
            <w:tcW w:w="720" w:type="dxa"/>
            <w:vAlign w:val="center"/>
          </w:tcPr>
          <w:p w14:paraId="4DA5FEFA" w14:textId="36D20F25" w:rsidR="008E6232" w:rsidRPr="006B5F6D" w:rsidRDefault="008E14EC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8E6232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7433ABC9" w14:textId="77777777" w:rsidR="008E6232" w:rsidRPr="006B5F6D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2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904" w:type="dxa"/>
            <w:vAlign w:val="center"/>
          </w:tcPr>
          <w:p w14:paraId="7D523E98" w14:textId="77777777" w:rsidR="008E6232" w:rsidRPr="006B5F6D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573841BB" w14:textId="77777777" w:rsidR="008E6232" w:rsidRPr="006B5F6D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  <w:p w14:paraId="243E8E28" w14:textId="77777777" w:rsidR="008E6232" w:rsidRPr="006B5F6D" w:rsidRDefault="008E6232" w:rsidP="008E62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3252D8" w:rsidRPr="006B5F6D" w14:paraId="09961F7C" w14:textId="77777777" w:rsidTr="00433362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528CA8F8" w14:textId="05F38BB0" w:rsidR="003252D8" w:rsidRPr="006B5F6D" w:rsidRDefault="00FC21D1" w:rsidP="00BE15E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FC21D1">
              <w:rPr>
                <w:rFonts w:cs="B Nazanin"/>
                <w:color w:val="auto"/>
                <w:sz w:val="20"/>
                <w:szCs w:val="20"/>
                <w:rtl/>
              </w:rPr>
              <w:t>حاج آقا ابراه</w:t>
            </w:r>
            <w:r w:rsidRPr="00FC21D1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 w:hint="eastAsia"/>
                <w:color w:val="auto"/>
                <w:sz w:val="20"/>
                <w:szCs w:val="20"/>
                <w:rtl/>
              </w:rPr>
              <w:t>م</w:t>
            </w:r>
            <w:r w:rsidRPr="00FC21D1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</w:p>
        </w:tc>
        <w:tc>
          <w:tcPr>
            <w:tcW w:w="2886" w:type="dxa"/>
            <w:vAlign w:val="center"/>
          </w:tcPr>
          <w:p w14:paraId="26732364" w14:textId="77777777" w:rsidR="00FC21D1" w:rsidRPr="00FC21D1" w:rsidRDefault="00FC21D1" w:rsidP="00FC21D1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C21D1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تار</w:t>
            </w:r>
            <w:r w:rsidRPr="00FC21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</w:rPr>
              <w:t>خ</w:t>
            </w:r>
            <w:r w:rsidRPr="00FC21D1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فرهنگ وتمدن اسلام</w:t>
            </w:r>
            <w:r w:rsidRPr="00FC21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و ا</w:t>
            </w:r>
            <w:r w:rsidRPr="00FC21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</w:rPr>
              <w:t>ران</w:t>
            </w:r>
          </w:p>
          <w:p w14:paraId="793B0A82" w14:textId="2A217F4F" w:rsidR="003252D8" w:rsidRPr="006B5F6D" w:rsidRDefault="00FC21D1" w:rsidP="00FC21D1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C21D1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(2 واحد نظر</w:t>
            </w:r>
            <w:r w:rsidRPr="00FC21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Align w:val="center"/>
          </w:tcPr>
          <w:p w14:paraId="690F03F3" w14:textId="19F00A10" w:rsidR="003252D8" w:rsidRPr="006B5F6D" w:rsidRDefault="008E14E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3252D8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001782AF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20FD1B4A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290CA3B4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  <w:p w14:paraId="64F0EBE2" w14:textId="77777777" w:rsidR="003252D8" w:rsidRPr="006B5F6D" w:rsidRDefault="003252D8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643A7B" w:rsidRPr="006B5F6D" w14:paraId="54948742" w14:textId="77777777" w:rsidTr="00F3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AE0E56F" w14:textId="77777777" w:rsidR="00643A7B" w:rsidRDefault="00643A7B" w:rsidP="00643A7B">
            <w:pPr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 w:hint="cs"/>
                <w:color w:val="auto"/>
                <w:sz w:val="20"/>
                <w:szCs w:val="20"/>
                <w:rtl/>
              </w:rPr>
              <w:t>دکتر وحید شجاعی</w:t>
            </w:r>
          </w:p>
          <w:p w14:paraId="5F429E7A" w14:textId="6F402539" w:rsidR="00643A7B" w:rsidRPr="006B5F6D" w:rsidRDefault="00643A7B" w:rsidP="00643A7B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6" w:type="dxa"/>
          </w:tcPr>
          <w:p w14:paraId="494A6493" w14:textId="77777777" w:rsidR="00643A7B" w:rsidRDefault="00643A7B" w:rsidP="00643A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B77A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سلامت</w:t>
            </w:r>
            <w:r w:rsidRPr="00EB77A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روان </w:t>
            </w:r>
          </w:p>
          <w:p w14:paraId="19C6A4A2" w14:textId="3672E80F" w:rsidR="00643A7B" w:rsidRPr="006B5F6D" w:rsidRDefault="00643A7B" w:rsidP="00643A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43A7B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(2 واحد نظر</w:t>
            </w:r>
            <w:r w:rsidRPr="00643A7B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43A7B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720" w:type="dxa"/>
            <w:vAlign w:val="center"/>
          </w:tcPr>
          <w:p w14:paraId="74A6AD6B" w14:textId="1C48E81E" w:rsidR="00643A7B" w:rsidRPr="006B5F6D" w:rsidRDefault="008E14EC" w:rsidP="00643A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643A7B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3957E885" w14:textId="77777777" w:rsidR="00643A7B" w:rsidRPr="006B5F6D" w:rsidRDefault="00643A7B" w:rsidP="00643A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7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7C7FF986" w14:textId="77777777" w:rsidR="00643A7B" w:rsidRPr="006B5F6D" w:rsidRDefault="00643A7B" w:rsidP="00643A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E6232" w:rsidRPr="006B5F6D" w14:paraId="04EFD9EA" w14:textId="77777777" w:rsidTr="00433362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6115D94C" w14:textId="48D63DD7" w:rsidR="008E6232" w:rsidRPr="006B5F6D" w:rsidRDefault="008E6232" w:rsidP="008E6232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خانم فرزانه </w:t>
            </w:r>
            <w:proofErr w:type="spellStart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ظفررمضانیان</w:t>
            </w:r>
            <w:proofErr w:type="spellEnd"/>
          </w:p>
        </w:tc>
        <w:tc>
          <w:tcPr>
            <w:tcW w:w="2886" w:type="dxa"/>
            <w:vAlign w:val="center"/>
          </w:tcPr>
          <w:p w14:paraId="2E8A2CB8" w14:textId="77777777" w:rsidR="008E6232" w:rsidRDefault="008E6232" w:rsidP="008E6232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پرستاری کودک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در خانواده و جامعه </w:t>
            </w:r>
          </w:p>
          <w:p w14:paraId="17386427" w14:textId="0522654E" w:rsidR="00F97D61" w:rsidRPr="00F97D61" w:rsidRDefault="00F97D61" w:rsidP="00F97D61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18"/>
                <w:szCs w:val="18"/>
                <w:lang w:bidi="fa-IR"/>
              </w:rPr>
            </w:pPr>
            <w:r w:rsidRPr="00F97D61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1.5 </w:t>
            </w:r>
            <w:r w:rsidRPr="00F97D61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واحد نظری)</w:t>
            </w:r>
          </w:p>
          <w:p w14:paraId="1E3E2F26" w14:textId="6966F1C6" w:rsidR="008E6232" w:rsidRPr="006B5F6D" w:rsidRDefault="00F97D61" w:rsidP="00F97D61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F97D61">
              <w:rPr>
                <w:rFonts w:cs="B Nazanin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(0.5 واحد عملی)</w:t>
            </w:r>
          </w:p>
        </w:tc>
        <w:tc>
          <w:tcPr>
            <w:tcW w:w="720" w:type="dxa"/>
            <w:vAlign w:val="center"/>
          </w:tcPr>
          <w:p w14:paraId="52A385EB" w14:textId="00CB69D4" w:rsidR="008E6232" w:rsidRPr="006B5F6D" w:rsidRDefault="008E14EC" w:rsidP="008E62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8E6232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66555C4A" w14:textId="77777777" w:rsidR="008E6232" w:rsidRPr="006B5F6D" w:rsidRDefault="008E6232" w:rsidP="008E62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9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73C26D81" w14:textId="77777777" w:rsidR="008E6232" w:rsidRPr="006B5F6D" w:rsidRDefault="008E6232" w:rsidP="008E62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FC21D1" w:rsidRPr="006B5F6D" w14:paraId="5424D139" w14:textId="77777777" w:rsidTr="00433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008796CA" w14:textId="00BE341C" w:rsidR="00FC21D1" w:rsidRPr="006B5F6D" w:rsidRDefault="00FC21D1" w:rsidP="00FC21D1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FC21D1">
              <w:rPr>
                <w:rFonts w:cs="B Nazanin"/>
                <w:color w:val="auto"/>
                <w:sz w:val="20"/>
                <w:szCs w:val="20"/>
                <w:rtl/>
              </w:rPr>
              <w:t>حاج آقا ابراه</w:t>
            </w:r>
            <w:r w:rsidRPr="00FC21D1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FC21D1">
              <w:rPr>
                <w:rFonts w:cs="B Nazanin" w:hint="eastAsia"/>
                <w:color w:val="auto"/>
                <w:sz w:val="20"/>
                <w:szCs w:val="20"/>
                <w:rtl/>
              </w:rPr>
              <w:t>م</w:t>
            </w:r>
            <w:r w:rsidRPr="00FC21D1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</w:p>
        </w:tc>
        <w:tc>
          <w:tcPr>
            <w:tcW w:w="2886" w:type="dxa"/>
            <w:vAlign w:val="center"/>
          </w:tcPr>
          <w:p w14:paraId="416844A4" w14:textId="77777777" w:rsidR="00FC21D1" w:rsidRPr="008F74FF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اخلاق اسلامی</w:t>
            </w:r>
          </w:p>
          <w:p w14:paraId="6CB0805F" w14:textId="581E1E7E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(2واحد نظری)</w:t>
            </w:r>
          </w:p>
        </w:tc>
        <w:tc>
          <w:tcPr>
            <w:tcW w:w="720" w:type="dxa"/>
            <w:vAlign w:val="center"/>
          </w:tcPr>
          <w:p w14:paraId="4A39B72C" w14:textId="45C57727" w:rsidR="00FC21D1" w:rsidRPr="006B5F6D" w:rsidRDefault="008E14EC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FC21D1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2334DF57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3E68C39A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643A7B" w:rsidRPr="006B5F6D" w14:paraId="7B320962" w14:textId="77777777" w:rsidTr="00433362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22946B70" w14:textId="77777777" w:rsidR="00643A7B" w:rsidRDefault="00643A7B" w:rsidP="00643A7B">
            <w:pPr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 w:hint="cs"/>
                <w:color w:val="auto"/>
                <w:sz w:val="20"/>
                <w:szCs w:val="20"/>
                <w:rtl/>
              </w:rPr>
              <w:t>دکتر وحید شجاعی</w:t>
            </w:r>
          </w:p>
          <w:p w14:paraId="237B4F3A" w14:textId="32EA5C97" w:rsidR="00643A7B" w:rsidRPr="006B5F6D" w:rsidRDefault="00643A7B" w:rsidP="00643A7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خانم </w:t>
            </w:r>
            <w:proofErr w:type="spellStart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فهیمه</w:t>
            </w:r>
            <w:proofErr w:type="spellEnd"/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 هاشم پور</w:t>
            </w:r>
            <w:r w:rsidRPr="006B5F6D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886" w:type="dxa"/>
            <w:vAlign w:val="center"/>
          </w:tcPr>
          <w:p w14:paraId="63EEC978" w14:textId="77777777" w:rsidR="00643A7B" w:rsidRPr="00433362" w:rsidRDefault="00643A7B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بزرگسالان و سالمندان 3</w:t>
            </w:r>
          </w:p>
          <w:p w14:paraId="5AB3FEC6" w14:textId="053FE659" w:rsidR="00643A7B" w:rsidRPr="00433362" w:rsidRDefault="00643A7B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تنفس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)(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1.25</w:t>
            </w:r>
            <w:r w:rsidR="005F351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ی)</w:t>
            </w:r>
          </w:p>
          <w:p w14:paraId="4C9B1D8A" w14:textId="4641C746" w:rsidR="00643A7B" w:rsidRPr="006B5F6D" w:rsidRDefault="00643A7B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( 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سرطان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)(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0.75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433362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433362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20" w:type="dxa"/>
            <w:vAlign w:val="center"/>
          </w:tcPr>
          <w:p w14:paraId="75C91D2F" w14:textId="41F93F2E" w:rsidR="00643A7B" w:rsidRPr="006B5F6D" w:rsidRDefault="008E14EC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643A7B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3F717D0D" w14:textId="77777777" w:rsidR="00643A7B" w:rsidRDefault="00643A7B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15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7FD721A1" w14:textId="77777777" w:rsidR="00643A7B" w:rsidRPr="006B5F6D" w:rsidRDefault="00643A7B" w:rsidP="00643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FC21D1" w:rsidRPr="006B5F6D" w14:paraId="0DB1C85B" w14:textId="77777777" w:rsidTr="00433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6DFC0E35" w14:textId="77777777" w:rsidR="00FC21D1" w:rsidRPr="008F74FF" w:rsidRDefault="00FC21D1" w:rsidP="00FC21D1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آقای 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>حمید نوری</w:t>
            </w:r>
          </w:p>
          <w:p w14:paraId="499EE405" w14:textId="79BA091A" w:rsidR="00FC21D1" w:rsidRPr="006B5F6D" w:rsidRDefault="00FC21D1" w:rsidP="00FC21D1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خانم 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>مریم عبدیوش</w:t>
            </w:r>
          </w:p>
        </w:tc>
        <w:tc>
          <w:tcPr>
            <w:tcW w:w="2886" w:type="dxa"/>
            <w:vAlign w:val="center"/>
          </w:tcPr>
          <w:p w14:paraId="70FC2267" w14:textId="77777777" w:rsidR="00FC21D1" w:rsidRPr="008F74FF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تربیت بدنی1 </w:t>
            </w:r>
          </w:p>
          <w:p w14:paraId="6F9E718D" w14:textId="42E1315D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="00C90C46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1واحد عملی)</w:t>
            </w:r>
          </w:p>
        </w:tc>
        <w:tc>
          <w:tcPr>
            <w:tcW w:w="720" w:type="dxa"/>
            <w:vAlign w:val="center"/>
          </w:tcPr>
          <w:p w14:paraId="2C7710FB" w14:textId="434D0935" w:rsidR="00FC21D1" w:rsidRPr="006B5F6D" w:rsidRDefault="008E14EC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FC21D1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6ED3303E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16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36EEAA2B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7D02FFF8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  <w:p w14:paraId="7722D0D1" w14:textId="77777777" w:rsidR="00FC21D1" w:rsidRPr="006B5F6D" w:rsidRDefault="00FC21D1" w:rsidP="00FC21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FB415F" w:rsidRPr="006B5F6D" w14:paraId="3C2EAA09" w14:textId="77777777" w:rsidTr="00433362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78600A38" w14:textId="5860A83D" w:rsidR="00FB415F" w:rsidRPr="00123475" w:rsidRDefault="00FB415F" w:rsidP="00FB415F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دارابی</w:t>
            </w:r>
          </w:p>
        </w:tc>
        <w:tc>
          <w:tcPr>
            <w:tcW w:w="2886" w:type="dxa"/>
            <w:vAlign w:val="center"/>
          </w:tcPr>
          <w:p w14:paraId="59AD7AA0" w14:textId="77777777" w:rsidR="00FB415F" w:rsidRPr="008F74FF" w:rsidRDefault="00FB415F" w:rsidP="00FB41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پرستاری سلامت خانواده</w:t>
            </w:r>
          </w:p>
          <w:p w14:paraId="17750B45" w14:textId="6F463240" w:rsidR="00FB415F" w:rsidRPr="006B5F6D" w:rsidRDefault="00FB415F" w:rsidP="00FB41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74FF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(1.5 واحد نظری)</w:t>
            </w:r>
          </w:p>
        </w:tc>
        <w:tc>
          <w:tcPr>
            <w:tcW w:w="720" w:type="dxa"/>
            <w:vAlign w:val="center"/>
          </w:tcPr>
          <w:p w14:paraId="003E128A" w14:textId="3EEA84DF" w:rsidR="00FB415F" w:rsidRPr="006B5F6D" w:rsidRDefault="008E14EC" w:rsidP="00FB41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="00FB415F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037" w:type="dxa"/>
            <w:vAlign w:val="center"/>
          </w:tcPr>
          <w:p w14:paraId="6859DBA6" w14:textId="77777777" w:rsidR="00FB415F" w:rsidRPr="006B5F6D" w:rsidRDefault="00FB415F" w:rsidP="00FB41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18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04" w:type="dxa"/>
            <w:vAlign w:val="center"/>
          </w:tcPr>
          <w:p w14:paraId="5A4C4CE4" w14:textId="77777777" w:rsidR="00FB415F" w:rsidRPr="006B5F6D" w:rsidRDefault="00FB415F" w:rsidP="00FB41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14:paraId="7D81E541" w14:textId="77777777" w:rsidR="006E7D1B" w:rsidRPr="001439C8" w:rsidRDefault="006E7D1B" w:rsidP="00D9528D">
      <w:pPr>
        <w:jc w:val="center"/>
        <w:rPr>
          <w:rFonts w:cs="B Nazanin"/>
          <w:sz w:val="20"/>
          <w:szCs w:val="20"/>
          <w:lang w:bidi="fa-IR"/>
        </w:rPr>
      </w:pPr>
    </w:p>
    <w:sectPr w:rsidR="006E7D1B" w:rsidRPr="001439C8" w:rsidSect="008E2D69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33D2"/>
    <w:rsid w:val="00030D49"/>
    <w:rsid w:val="000334F2"/>
    <w:rsid w:val="00047FB0"/>
    <w:rsid w:val="0005785D"/>
    <w:rsid w:val="00091E58"/>
    <w:rsid w:val="000A6D71"/>
    <w:rsid w:val="000F3685"/>
    <w:rsid w:val="00117EBF"/>
    <w:rsid w:val="00123475"/>
    <w:rsid w:val="001374BD"/>
    <w:rsid w:val="00141D28"/>
    <w:rsid w:val="001439C8"/>
    <w:rsid w:val="001456B2"/>
    <w:rsid w:val="0015789E"/>
    <w:rsid w:val="001873A0"/>
    <w:rsid w:val="00187CFE"/>
    <w:rsid w:val="001C40D6"/>
    <w:rsid w:val="001E02DC"/>
    <w:rsid w:val="001F4C70"/>
    <w:rsid w:val="001F504C"/>
    <w:rsid w:val="002F3094"/>
    <w:rsid w:val="00306B2D"/>
    <w:rsid w:val="00311F32"/>
    <w:rsid w:val="003252D8"/>
    <w:rsid w:val="00373B12"/>
    <w:rsid w:val="00374458"/>
    <w:rsid w:val="003B3F04"/>
    <w:rsid w:val="00433362"/>
    <w:rsid w:val="004D1496"/>
    <w:rsid w:val="004F22E8"/>
    <w:rsid w:val="005179C5"/>
    <w:rsid w:val="005355F0"/>
    <w:rsid w:val="00544005"/>
    <w:rsid w:val="00555AB3"/>
    <w:rsid w:val="005B1903"/>
    <w:rsid w:val="005D6779"/>
    <w:rsid w:val="005E7580"/>
    <w:rsid w:val="005F3511"/>
    <w:rsid w:val="00615C1D"/>
    <w:rsid w:val="00623506"/>
    <w:rsid w:val="006255F1"/>
    <w:rsid w:val="00643A7B"/>
    <w:rsid w:val="0066177F"/>
    <w:rsid w:val="00673F23"/>
    <w:rsid w:val="00686A84"/>
    <w:rsid w:val="006B5F6D"/>
    <w:rsid w:val="006D6B8D"/>
    <w:rsid w:val="006E0EC6"/>
    <w:rsid w:val="006E7D1B"/>
    <w:rsid w:val="00715FA7"/>
    <w:rsid w:val="007211DF"/>
    <w:rsid w:val="007463DE"/>
    <w:rsid w:val="007516F8"/>
    <w:rsid w:val="0078737F"/>
    <w:rsid w:val="007910CC"/>
    <w:rsid w:val="007A32D0"/>
    <w:rsid w:val="007D4F38"/>
    <w:rsid w:val="008030D8"/>
    <w:rsid w:val="00831B3C"/>
    <w:rsid w:val="008A5A9B"/>
    <w:rsid w:val="008C4314"/>
    <w:rsid w:val="008E07BF"/>
    <w:rsid w:val="008E14EC"/>
    <w:rsid w:val="008E2D69"/>
    <w:rsid w:val="008E6232"/>
    <w:rsid w:val="009B10F8"/>
    <w:rsid w:val="009B257A"/>
    <w:rsid w:val="009D1AFD"/>
    <w:rsid w:val="00A230F0"/>
    <w:rsid w:val="00A27214"/>
    <w:rsid w:val="00A40C5F"/>
    <w:rsid w:val="00A42D5C"/>
    <w:rsid w:val="00A646AE"/>
    <w:rsid w:val="00A84524"/>
    <w:rsid w:val="00AD37EB"/>
    <w:rsid w:val="00B02B3C"/>
    <w:rsid w:val="00B47CD8"/>
    <w:rsid w:val="00B56500"/>
    <w:rsid w:val="00B647CF"/>
    <w:rsid w:val="00B70B16"/>
    <w:rsid w:val="00B81FC6"/>
    <w:rsid w:val="00B907A4"/>
    <w:rsid w:val="00BC170C"/>
    <w:rsid w:val="00BE5D13"/>
    <w:rsid w:val="00BF028F"/>
    <w:rsid w:val="00C27845"/>
    <w:rsid w:val="00C90C46"/>
    <w:rsid w:val="00CD0F41"/>
    <w:rsid w:val="00D4289B"/>
    <w:rsid w:val="00D9528D"/>
    <w:rsid w:val="00DC6487"/>
    <w:rsid w:val="00E21C02"/>
    <w:rsid w:val="00E449E5"/>
    <w:rsid w:val="00E50907"/>
    <w:rsid w:val="00E60E92"/>
    <w:rsid w:val="00E85BDB"/>
    <w:rsid w:val="00E96B06"/>
    <w:rsid w:val="00ED7146"/>
    <w:rsid w:val="00EE2F19"/>
    <w:rsid w:val="00EE3569"/>
    <w:rsid w:val="00EE6C7C"/>
    <w:rsid w:val="00EE749F"/>
    <w:rsid w:val="00F309B5"/>
    <w:rsid w:val="00F54075"/>
    <w:rsid w:val="00F97D61"/>
    <w:rsid w:val="00FA719D"/>
    <w:rsid w:val="00FB415F"/>
    <w:rsid w:val="00FC21D1"/>
    <w:rsid w:val="00FC571B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29</cp:revision>
  <cp:lastPrinted>2024-12-10T10:40:00Z</cp:lastPrinted>
  <dcterms:created xsi:type="dcterms:W3CDTF">2024-01-20T05:49:00Z</dcterms:created>
  <dcterms:modified xsi:type="dcterms:W3CDTF">2025-02-04T09:48:00Z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